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C3A4" w14:textId="77777777" w:rsidR="006606C4" w:rsidRPr="00CA5DF2" w:rsidRDefault="006606C4" w:rsidP="006606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15686764"/>
      <w:bookmarkStart w:id="1" w:name="_Hlk124774165"/>
      <w:r w:rsidRPr="00CA5DF2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BEE532E" w14:textId="77777777" w:rsidR="006606C4" w:rsidRPr="00A7488B" w:rsidRDefault="006606C4" w:rsidP="006606C4">
      <w:pPr>
        <w:spacing w:after="0" w:line="240" w:lineRule="auto"/>
        <w:jc w:val="right"/>
        <w:rPr>
          <w:rFonts w:ascii="Times New Roman" w:hAnsi="Times New Roman"/>
        </w:rPr>
      </w:pPr>
      <w:r w:rsidRPr="00A7488B">
        <w:rPr>
          <w:rFonts w:ascii="Times New Roman" w:hAnsi="Times New Roman"/>
        </w:rPr>
        <w:t xml:space="preserve">Утверждено </w:t>
      </w:r>
    </w:p>
    <w:p w14:paraId="50F9D511" w14:textId="77777777" w:rsidR="006606C4" w:rsidRPr="00D44DDF" w:rsidRDefault="006606C4" w:rsidP="006606C4">
      <w:pPr>
        <w:spacing w:after="0" w:line="240" w:lineRule="auto"/>
        <w:jc w:val="right"/>
        <w:rPr>
          <w:rFonts w:ascii="Times New Roman" w:hAnsi="Times New Roman"/>
        </w:rPr>
      </w:pPr>
      <w:r w:rsidRPr="00A7488B">
        <w:rPr>
          <w:rFonts w:ascii="Times New Roman" w:hAnsi="Times New Roman"/>
        </w:rPr>
        <w:t>приказом №</w:t>
      </w:r>
      <w:r>
        <w:rPr>
          <w:rFonts w:ascii="Times New Roman" w:hAnsi="Times New Roman"/>
        </w:rPr>
        <w:t xml:space="preserve"> 05</w:t>
      </w:r>
      <w:r w:rsidRPr="00A7488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10.01.2023</w:t>
      </w:r>
      <w:r w:rsidRPr="00A7488B">
        <w:rPr>
          <w:rFonts w:ascii="Times New Roman" w:hAnsi="Times New Roman"/>
        </w:rPr>
        <w:t xml:space="preserve"> г.</w:t>
      </w:r>
      <w:r w:rsidRPr="00D44DDF">
        <w:rPr>
          <w:rFonts w:ascii="Times New Roman" w:hAnsi="Times New Roman"/>
        </w:rPr>
        <w:t xml:space="preserve"> </w:t>
      </w:r>
    </w:p>
    <w:p w14:paraId="1B6FC059" w14:textId="77777777" w:rsidR="006606C4" w:rsidRDefault="006606C4" w:rsidP="006606C4">
      <w:pPr>
        <w:spacing w:after="0"/>
        <w:jc w:val="right"/>
        <w:rPr>
          <w:rFonts w:ascii="Times New Roman" w:hAnsi="Times New Roman" w:cs="Times New Roman"/>
        </w:rPr>
      </w:pPr>
      <w:r w:rsidRPr="00CA300B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>зимней</w:t>
      </w:r>
      <w:r w:rsidRPr="00CA300B">
        <w:rPr>
          <w:rFonts w:ascii="Times New Roman" w:hAnsi="Times New Roman" w:cs="Times New Roman"/>
        </w:rPr>
        <w:t xml:space="preserve"> сессии </w:t>
      </w:r>
    </w:p>
    <w:p w14:paraId="2932E1A3" w14:textId="77777777" w:rsidR="006606C4" w:rsidRPr="00CA300B" w:rsidRDefault="006606C4" w:rsidP="006606C4">
      <w:pPr>
        <w:spacing w:after="0"/>
        <w:jc w:val="right"/>
        <w:rPr>
          <w:rFonts w:ascii="Times New Roman" w:hAnsi="Times New Roman" w:cs="Times New Roman"/>
        </w:rPr>
      </w:pPr>
      <w:r w:rsidRPr="00CA300B">
        <w:rPr>
          <w:rFonts w:ascii="Times New Roman" w:hAnsi="Times New Roman" w:cs="Times New Roman"/>
        </w:rPr>
        <w:t>заочной формы обучения</w:t>
      </w:r>
    </w:p>
    <w:p w14:paraId="2006F2BF" w14:textId="77777777" w:rsidR="006606C4" w:rsidRPr="003606D6" w:rsidRDefault="006606C4" w:rsidP="006606C4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6D6">
        <w:rPr>
          <w:rFonts w:ascii="Times New Roman" w:hAnsi="Times New Roman"/>
          <w:b/>
          <w:sz w:val="24"/>
          <w:szCs w:val="24"/>
        </w:rPr>
        <w:t>РАСПИСАНИЕ УЧЕБНЫХ ЗАНЯТИЙ</w:t>
      </w:r>
    </w:p>
    <w:p w14:paraId="459B5CA2" w14:textId="77777777" w:rsidR="006606C4" w:rsidRPr="003606D6" w:rsidRDefault="006606C4" w:rsidP="006606C4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6D6">
        <w:rPr>
          <w:rFonts w:ascii="Times New Roman" w:hAnsi="Times New Roman"/>
          <w:b/>
          <w:sz w:val="24"/>
          <w:szCs w:val="24"/>
        </w:rPr>
        <w:t xml:space="preserve">2 КУРСА ЗАОЧНОГО ОТДЕЛЕНИЯ ПО СПЕЦИАЛЬНОСТИ  </w:t>
      </w:r>
    </w:p>
    <w:p w14:paraId="743D851F" w14:textId="77777777" w:rsidR="006606C4" w:rsidRPr="003606D6" w:rsidRDefault="006606C4" w:rsidP="006606C4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6D6">
        <w:rPr>
          <w:rFonts w:ascii="Times New Roman" w:hAnsi="Times New Roman"/>
          <w:b/>
          <w:sz w:val="24"/>
          <w:szCs w:val="24"/>
        </w:rPr>
        <w:t xml:space="preserve">35.02.07 Механизация сельского хозяйства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4712"/>
        <w:gridCol w:w="1985"/>
        <w:gridCol w:w="1134"/>
      </w:tblGrid>
      <w:tr w:rsidR="006606C4" w:rsidRPr="00A6031A" w14:paraId="480B882C" w14:textId="77777777" w:rsidTr="004C7D3B">
        <w:tc>
          <w:tcPr>
            <w:tcW w:w="1526" w:type="dxa"/>
            <w:shd w:val="clear" w:color="auto" w:fill="auto"/>
          </w:tcPr>
          <w:p w14:paraId="7728E108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shd w:val="clear" w:color="auto" w:fill="auto"/>
          </w:tcPr>
          <w:p w14:paraId="764DE9F6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14:paraId="26157E86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712" w:type="dxa"/>
            <w:shd w:val="clear" w:color="auto" w:fill="auto"/>
          </w:tcPr>
          <w:p w14:paraId="21A3B3C6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85" w:type="dxa"/>
            <w:shd w:val="clear" w:color="auto" w:fill="auto"/>
          </w:tcPr>
          <w:p w14:paraId="20346549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shd w:val="clear" w:color="auto" w:fill="auto"/>
          </w:tcPr>
          <w:p w14:paraId="151E5765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6606C4" w:rsidRPr="00A6031A" w14:paraId="2FAC6CCF" w14:textId="77777777" w:rsidTr="004C7D3B">
        <w:trPr>
          <w:trHeight w:val="508"/>
        </w:trPr>
        <w:tc>
          <w:tcPr>
            <w:tcW w:w="1526" w:type="dxa"/>
            <w:vMerge w:val="restart"/>
            <w:shd w:val="clear" w:color="auto" w:fill="auto"/>
          </w:tcPr>
          <w:p w14:paraId="7D73C896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32311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января</w:t>
            </w:r>
          </w:p>
          <w:p w14:paraId="6DC537B0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64616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4712" w:type="dxa"/>
            <w:shd w:val="clear" w:color="auto" w:fill="auto"/>
          </w:tcPr>
          <w:p w14:paraId="1FEB8A3E" w14:textId="77777777" w:rsidR="006606C4" w:rsidRPr="00A6031A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ОП. 12 Охрана труда</w:t>
            </w:r>
          </w:p>
        </w:tc>
        <w:tc>
          <w:tcPr>
            <w:tcW w:w="1985" w:type="dxa"/>
            <w:shd w:val="clear" w:color="auto" w:fill="auto"/>
          </w:tcPr>
          <w:p w14:paraId="2A23349B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Синцова Л.А.</w:t>
            </w:r>
          </w:p>
        </w:tc>
        <w:tc>
          <w:tcPr>
            <w:tcW w:w="1134" w:type="dxa"/>
            <w:shd w:val="clear" w:color="auto" w:fill="auto"/>
          </w:tcPr>
          <w:p w14:paraId="23A5EE1C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6C4" w:rsidRPr="00A6031A" w14:paraId="5CECBED3" w14:textId="77777777" w:rsidTr="004C7D3B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04D7035D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A8C92C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313A7447" w14:textId="77777777" w:rsidR="006606C4" w:rsidRPr="00A6031A" w:rsidRDefault="006606C4" w:rsidP="004C7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01.01. Назначение и общее устройство тракторов, автомобилей и сельскохозяйственных машин</w:t>
            </w:r>
          </w:p>
        </w:tc>
        <w:tc>
          <w:tcPr>
            <w:tcW w:w="1985" w:type="dxa"/>
            <w:shd w:val="clear" w:color="auto" w:fill="auto"/>
          </w:tcPr>
          <w:p w14:paraId="2A8B92B9" w14:textId="77777777" w:rsidR="006606C4" w:rsidRDefault="006606C4" w:rsidP="004C7D3B">
            <w:pPr>
              <w:jc w:val="center"/>
            </w:pPr>
            <w:r w:rsidRPr="00D87F00">
              <w:rPr>
                <w:rFonts w:ascii="Times New Roman" w:hAnsi="Times New Roman" w:cs="Times New Roman"/>
                <w:sz w:val="24"/>
                <w:szCs w:val="24"/>
              </w:rPr>
              <w:t>Лицов Д.М.</w:t>
            </w:r>
          </w:p>
        </w:tc>
        <w:tc>
          <w:tcPr>
            <w:tcW w:w="1134" w:type="dxa"/>
            <w:shd w:val="clear" w:color="auto" w:fill="auto"/>
          </w:tcPr>
          <w:p w14:paraId="47888F42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7E900EC1" w14:textId="77777777" w:rsidTr="004C7D3B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01619B6B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40787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01F18D9B" w14:textId="77777777" w:rsidR="006606C4" w:rsidRPr="00A6031A" w:rsidRDefault="006606C4" w:rsidP="004C7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01.01. Назначение и общее устройство тракторов, автомобилей и сельскохозяйственных машин</w:t>
            </w:r>
          </w:p>
        </w:tc>
        <w:tc>
          <w:tcPr>
            <w:tcW w:w="1985" w:type="dxa"/>
            <w:shd w:val="clear" w:color="auto" w:fill="auto"/>
          </w:tcPr>
          <w:p w14:paraId="2AD21DD5" w14:textId="77777777" w:rsidR="006606C4" w:rsidRDefault="006606C4" w:rsidP="004C7D3B">
            <w:pPr>
              <w:jc w:val="center"/>
            </w:pPr>
            <w:r w:rsidRPr="00D87F00">
              <w:rPr>
                <w:rFonts w:ascii="Times New Roman" w:hAnsi="Times New Roman" w:cs="Times New Roman"/>
                <w:sz w:val="24"/>
                <w:szCs w:val="24"/>
              </w:rPr>
              <w:t>Лицов Д.М.</w:t>
            </w:r>
          </w:p>
        </w:tc>
        <w:tc>
          <w:tcPr>
            <w:tcW w:w="1134" w:type="dxa"/>
            <w:shd w:val="clear" w:color="auto" w:fill="auto"/>
          </w:tcPr>
          <w:p w14:paraId="59CF3E26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3CE46FF0" w14:textId="77777777" w:rsidTr="004C7D3B">
        <w:trPr>
          <w:trHeight w:val="1092"/>
        </w:trPr>
        <w:tc>
          <w:tcPr>
            <w:tcW w:w="1526" w:type="dxa"/>
            <w:vMerge w:val="restart"/>
            <w:shd w:val="clear" w:color="auto" w:fill="auto"/>
          </w:tcPr>
          <w:p w14:paraId="77930DA0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EBBB8" w14:textId="77777777" w:rsidR="006606C4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460C8" w14:textId="77777777" w:rsidR="006606C4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319175" w14:textId="77777777" w:rsidR="006606C4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5DCD7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  <w:p w14:paraId="6F160BCE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FC6A9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4712" w:type="dxa"/>
            <w:shd w:val="clear" w:color="auto" w:fill="auto"/>
          </w:tcPr>
          <w:p w14:paraId="2D051FBB" w14:textId="77777777" w:rsidR="006606C4" w:rsidRPr="0094208F" w:rsidRDefault="006606C4" w:rsidP="004C7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08F">
              <w:rPr>
                <w:rFonts w:ascii="Times New Roman" w:hAnsi="Times New Roman" w:cs="Times New Roman"/>
                <w:sz w:val="24"/>
                <w:szCs w:val="24"/>
              </w:rPr>
              <w:t>МДК 01.02. Подготовка тракторов и сельскохозяйственных машин и механизмов к работе</w:t>
            </w:r>
          </w:p>
        </w:tc>
        <w:tc>
          <w:tcPr>
            <w:tcW w:w="1985" w:type="dxa"/>
            <w:shd w:val="clear" w:color="auto" w:fill="auto"/>
          </w:tcPr>
          <w:p w14:paraId="389F16B6" w14:textId="77777777" w:rsidR="006606C4" w:rsidRPr="0094208F" w:rsidRDefault="006606C4" w:rsidP="004C7D3B">
            <w:r w:rsidRPr="0094208F">
              <w:rPr>
                <w:rFonts w:ascii="Times New Roman" w:hAnsi="Times New Roman" w:cs="Times New Roman"/>
                <w:sz w:val="24"/>
                <w:szCs w:val="24"/>
              </w:rPr>
              <w:t xml:space="preserve">Уханов С.Н. </w:t>
            </w:r>
          </w:p>
        </w:tc>
        <w:tc>
          <w:tcPr>
            <w:tcW w:w="1134" w:type="dxa"/>
            <w:shd w:val="clear" w:color="auto" w:fill="auto"/>
          </w:tcPr>
          <w:p w14:paraId="4A370C6C" w14:textId="77777777" w:rsidR="006606C4" w:rsidRPr="0094208F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8F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115249EF" w14:textId="77777777" w:rsidTr="004C7D3B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22A728D3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D5E9F1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067C7A60" w14:textId="77777777" w:rsidR="006606C4" w:rsidRPr="00A6031A" w:rsidRDefault="006606C4" w:rsidP="004C7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01.02. Подготовка тракторов и сельскохозяйственных машин и механизмов к работе</w:t>
            </w:r>
          </w:p>
        </w:tc>
        <w:tc>
          <w:tcPr>
            <w:tcW w:w="1985" w:type="dxa"/>
            <w:shd w:val="clear" w:color="auto" w:fill="auto"/>
          </w:tcPr>
          <w:p w14:paraId="706F74B7" w14:textId="77777777" w:rsidR="006606C4" w:rsidRDefault="006606C4" w:rsidP="004C7D3B">
            <w:r w:rsidRPr="00326451">
              <w:rPr>
                <w:rFonts w:ascii="Times New Roman" w:hAnsi="Times New Roman" w:cs="Times New Roman"/>
                <w:sz w:val="24"/>
                <w:szCs w:val="24"/>
              </w:rPr>
              <w:t xml:space="preserve">Уханов С.Н. </w:t>
            </w:r>
          </w:p>
        </w:tc>
        <w:tc>
          <w:tcPr>
            <w:tcW w:w="1134" w:type="dxa"/>
            <w:shd w:val="clear" w:color="auto" w:fill="auto"/>
          </w:tcPr>
          <w:p w14:paraId="7EDD7805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6023D69A" w14:textId="77777777" w:rsidTr="004C7D3B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1CEB21E1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7F763B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4BE75F78" w14:textId="77777777" w:rsidR="006606C4" w:rsidRPr="00A6031A" w:rsidRDefault="006606C4" w:rsidP="004C7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01.02. Подготовка тракторов и сельскохозяйственных машин и механизмов к работе</w:t>
            </w:r>
          </w:p>
        </w:tc>
        <w:tc>
          <w:tcPr>
            <w:tcW w:w="1985" w:type="dxa"/>
            <w:shd w:val="clear" w:color="auto" w:fill="auto"/>
          </w:tcPr>
          <w:p w14:paraId="0646549E" w14:textId="77777777" w:rsidR="006606C4" w:rsidRDefault="006606C4" w:rsidP="004C7D3B">
            <w:r w:rsidRPr="00326451">
              <w:rPr>
                <w:rFonts w:ascii="Times New Roman" w:hAnsi="Times New Roman" w:cs="Times New Roman"/>
                <w:sz w:val="24"/>
                <w:szCs w:val="24"/>
              </w:rPr>
              <w:t xml:space="preserve">Уханов С.Н. </w:t>
            </w:r>
          </w:p>
        </w:tc>
        <w:tc>
          <w:tcPr>
            <w:tcW w:w="1134" w:type="dxa"/>
            <w:shd w:val="clear" w:color="auto" w:fill="auto"/>
          </w:tcPr>
          <w:p w14:paraId="5328D297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71B8F536" w14:textId="77777777" w:rsidTr="004C7D3B">
        <w:trPr>
          <w:trHeight w:val="334"/>
        </w:trPr>
        <w:tc>
          <w:tcPr>
            <w:tcW w:w="1526" w:type="dxa"/>
            <w:vMerge w:val="restart"/>
            <w:shd w:val="clear" w:color="auto" w:fill="auto"/>
          </w:tcPr>
          <w:p w14:paraId="59ECB36D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C427F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0038A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  <w:p w14:paraId="51149335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603C6F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4712" w:type="dxa"/>
            <w:shd w:val="clear" w:color="auto" w:fill="auto"/>
          </w:tcPr>
          <w:p w14:paraId="0FFB428C" w14:textId="77777777" w:rsidR="006606C4" w:rsidRPr="00A6031A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ОП. 12 Охрана труда</w:t>
            </w:r>
          </w:p>
        </w:tc>
        <w:tc>
          <w:tcPr>
            <w:tcW w:w="1985" w:type="dxa"/>
            <w:shd w:val="clear" w:color="auto" w:fill="auto"/>
          </w:tcPr>
          <w:p w14:paraId="3534AEA1" w14:textId="77777777" w:rsidR="006606C4" w:rsidRPr="00A6031A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 xml:space="preserve">Синцова Л.А. </w:t>
            </w:r>
          </w:p>
        </w:tc>
        <w:tc>
          <w:tcPr>
            <w:tcW w:w="1134" w:type="dxa"/>
            <w:shd w:val="clear" w:color="auto" w:fill="auto"/>
          </w:tcPr>
          <w:p w14:paraId="411C320D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6C4" w:rsidRPr="00A6031A" w14:paraId="40929987" w14:textId="77777777" w:rsidTr="004C7D3B">
        <w:trPr>
          <w:trHeight w:val="334"/>
        </w:trPr>
        <w:tc>
          <w:tcPr>
            <w:tcW w:w="1526" w:type="dxa"/>
            <w:vMerge/>
            <w:shd w:val="clear" w:color="auto" w:fill="auto"/>
          </w:tcPr>
          <w:p w14:paraId="5FA40650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9301E8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4CBCE8C3" w14:textId="77777777" w:rsidR="006606C4" w:rsidRPr="00A6031A" w:rsidRDefault="006606C4" w:rsidP="004C7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01.02. Подготовка тракторов и сельскохозяйственных машин и механизмов к работе</w:t>
            </w:r>
          </w:p>
        </w:tc>
        <w:tc>
          <w:tcPr>
            <w:tcW w:w="1985" w:type="dxa"/>
            <w:shd w:val="clear" w:color="auto" w:fill="auto"/>
          </w:tcPr>
          <w:p w14:paraId="063A659F" w14:textId="77777777" w:rsidR="006606C4" w:rsidRDefault="006606C4" w:rsidP="004C7D3B">
            <w:r w:rsidRPr="000200B1">
              <w:rPr>
                <w:rFonts w:ascii="Times New Roman" w:hAnsi="Times New Roman" w:cs="Times New Roman"/>
                <w:sz w:val="24"/>
                <w:szCs w:val="24"/>
              </w:rPr>
              <w:t xml:space="preserve">Уханов С.Н. </w:t>
            </w:r>
          </w:p>
        </w:tc>
        <w:tc>
          <w:tcPr>
            <w:tcW w:w="1134" w:type="dxa"/>
            <w:shd w:val="clear" w:color="auto" w:fill="auto"/>
          </w:tcPr>
          <w:p w14:paraId="09594401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77C8890B" w14:textId="77777777" w:rsidTr="004C7D3B">
        <w:trPr>
          <w:trHeight w:val="334"/>
        </w:trPr>
        <w:tc>
          <w:tcPr>
            <w:tcW w:w="1526" w:type="dxa"/>
            <w:vMerge/>
            <w:shd w:val="clear" w:color="auto" w:fill="auto"/>
          </w:tcPr>
          <w:p w14:paraId="5318AE9A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EF2C9F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168FD86F" w14:textId="77777777" w:rsidR="006606C4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01.02. Подготовка тракторов и сельскохозяйственных машин и механизмов к работе</w:t>
            </w:r>
          </w:p>
          <w:p w14:paraId="276ED9CA" w14:textId="77777777" w:rsidR="006606C4" w:rsidRPr="00A6031A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2A5EE73" w14:textId="77777777" w:rsidR="006606C4" w:rsidRDefault="006606C4" w:rsidP="004C7D3B">
            <w:r w:rsidRPr="000200B1">
              <w:rPr>
                <w:rFonts w:ascii="Times New Roman" w:hAnsi="Times New Roman" w:cs="Times New Roman"/>
                <w:sz w:val="24"/>
                <w:szCs w:val="24"/>
              </w:rPr>
              <w:t xml:space="preserve">Уханов С.Н. </w:t>
            </w:r>
          </w:p>
        </w:tc>
        <w:tc>
          <w:tcPr>
            <w:tcW w:w="1134" w:type="dxa"/>
            <w:shd w:val="clear" w:color="auto" w:fill="auto"/>
          </w:tcPr>
          <w:p w14:paraId="12B9AA57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262D47E6" w14:textId="77777777" w:rsidTr="004C7D3B">
        <w:trPr>
          <w:trHeight w:val="531"/>
        </w:trPr>
        <w:tc>
          <w:tcPr>
            <w:tcW w:w="1526" w:type="dxa"/>
            <w:vMerge w:val="restart"/>
            <w:shd w:val="clear" w:color="auto" w:fill="auto"/>
          </w:tcPr>
          <w:p w14:paraId="633E6919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2D8E5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7A9D9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января</w:t>
            </w:r>
          </w:p>
          <w:p w14:paraId="5B1BCFF5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05D9F2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4712" w:type="dxa"/>
            <w:shd w:val="clear" w:color="auto" w:fill="auto"/>
          </w:tcPr>
          <w:p w14:paraId="5C8700FD" w14:textId="77777777" w:rsidR="006606C4" w:rsidRPr="00A6031A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ОП. 12 Охрана труда</w:t>
            </w:r>
          </w:p>
        </w:tc>
        <w:tc>
          <w:tcPr>
            <w:tcW w:w="1985" w:type="dxa"/>
            <w:shd w:val="clear" w:color="auto" w:fill="auto"/>
          </w:tcPr>
          <w:p w14:paraId="423DCF37" w14:textId="77777777" w:rsidR="006606C4" w:rsidRPr="00A6031A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 xml:space="preserve">Синцова Л.А. </w:t>
            </w:r>
          </w:p>
        </w:tc>
        <w:tc>
          <w:tcPr>
            <w:tcW w:w="1134" w:type="dxa"/>
            <w:shd w:val="clear" w:color="auto" w:fill="auto"/>
          </w:tcPr>
          <w:p w14:paraId="58433AA2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6C4" w:rsidRPr="00A6031A" w14:paraId="1152373F" w14:textId="77777777" w:rsidTr="004C7D3B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322BFD60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A415E7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1DE92A71" w14:textId="77777777" w:rsidR="006606C4" w:rsidRPr="00A6031A" w:rsidRDefault="006606C4" w:rsidP="004C7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85" w:type="dxa"/>
            <w:shd w:val="clear" w:color="auto" w:fill="auto"/>
          </w:tcPr>
          <w:p w14:paraId="150DFDA1" w14:textId="77777777" w:rsidR="006606C4" w:rsidRDefault="006606C4" w:rsidP="004C7D3B">
            <w:r w:rsidRPr="001702FD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А.Е. </w:t>
            </w:r>
          </w:p>
        </w:tc>
        <w:tc>
          <w:tcPr>
            <w:tcW w:w="1134" w:type="dxa"/>
            <w:shd w:val="clear" w:color="auto" w:fill="auto"/>
          </w:tcPr>
          <w:p w14:paraId="54C7D564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12191B9A" w14:textId="77777777" w:rsidTr="004C7D3B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1A1E1E2B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780688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679F37A4" w14:textId="77777777" w:rsidR="006606C4" w:rsidRPr="00A6031A" w:rsidRDefault="006606C4" w:rsidP="004C7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85" w:type="dxa"/>
            <w:shd w:val="clear" w:color="auto" w:fill="auto"/>
          </w:tcPr>
          <w:p w14:paraId="62267D2C" w14:textId="77777777" w:rsidR="006606C4" w:rsidRDefault="006606C4" w:rsidP="004C7D3B">
            <w:r w:rsidRPr="001702FD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А.Е. </w:t>
            </w:r>
          </w:p>
        </w:tc>
        <w:tc>
          <w:tcPr>
            <w:tcW w:w="1134" w:type="dxa"/>
            <w:shd w:val="clear" w:color="auto" w:fill="auto"/>
          </w:tcPr>
          <w:p w14:paraId="799CDEB7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0B1F344C" w14:textId="77777777" w:rsidTr="004C7D3B">
        <w:trPr>
          <w:trHeight w:val="399"/>
        </w:trPr>
        <w:tc>
          <w:tcPr>
            <w:tcW w:w="1526" w:type="dxa"/>
            <w:vMerge w:val="restart"/>
            <w:shd w:val="clear" w:color="auto" w:fill="auto"/>
          </w:tcPr>
          <w:p w14:paraId="6844A601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16402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66CEE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  <w:p w14:paraId="2E0DB5E3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78D9F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4712" w:type="dxa"/>
            <w:shd w:val="clear" w:color="auto" w:fill="auto"/>
          </w:tcPr>
          <w:p w14:paraId="3FD0E387" w14:textId="77777777" w:rsidR="006606C4" w:rsidRPr="00A6031A" w:rsidRDefault="006606C4" w:rsidP="004C7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85" w:type="dxa"/>
            <w:shd w:val="clear" w:color="auto" w:fill="auto"/>
          </w:tcPr>
          <w:p w14:paraId="4BB598EB" w14:textId="77777777" w:rsidR="006606C4" w:rsidRPr="00A6031A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B85846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47F77E53" w14:textId="77777777" w:rsidTr="004C7D3B">
        <w:trPr>
          <w:trHeight w:val="398"/>
        </w:trPr>
        <w:tc>
          <w:tcPr>
            <w:tcW w:w="1526" w:type="dxa"/>
            <w:vMerge/>
            <w:shd w:val="clear" w:color="auto" w:fill="auto"/>
          </w:tcPr>
          <w:p w14:paraId="47260A4C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65D26A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7245E6F3" w14:textId="77777777" w:rsidR="006606C4" w:rsidRPr="00A6031A" w:rsidRDefault="006606C4" w:rsidP="004C7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85" w:type="dxa"/>
            <w:shd w:val="clear" w:color="auto" w:fill="auto"/>
          </w:tcPr>
          <w:p w14:paraId="7EB9EC30" w14:textId="77777777" w:rsidR="006606C4" w:rsidRPr="00A6031A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DA6EDA4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6E9EC21B" w14:textId="77777777" w:rsidTr="004C7D3B">
        <w:trPr>
          <w:trHeight w:val="398"/>
        </w:trPr>
        <w:tc>
          <w:tcPr>
            <w:tcW w:w="1526" w:type="dxa"/>
            <w:vMerge/>
            <w:shd w:val="clear" w:color="auto" w:fill="auto"/>
          </w:tcPr>
          <w:p w14:paraId="7CB61682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8A69B1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09059DDF" w14:textId="77777777" w:rsidR="006606C4" w:rsidRPr="00A6031A" w:rsidRDefault="006606C4" w:rsidP="004C7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85" w:type="dxa"/>
            <w:shd w:val="clear" w:color="auto" w:fill="auto"/>
          </w:tcPr>
          <w:p w14:paraId="37861D26" w14:textId="77777777" w:rsidR="006606C4" w:rsidRPr="00A6031A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2F1909EE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61EE037B" w14:textId="77777777" w:rsidTr="004C7D3B">
        <w:trPr>
          <w:trHeight w:val="78"/>
        </w:trPr>
        <w:tc>
          <w:tcPr>
            <w:tcW w:w="1526" w:type="dxa"/>
            <w:vMerge w:val="restart"/>
            <w:shd w:val="clear" w:color="auto" w:fill="auto"/>
          </w:tcPr>
          <w:p w14:paraId="5B896D0F" w14:textId="77777777" w:rsidR="006606C4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9BDFA" w14:textId="77777777" w:rsidR="006606C4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9FE61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января</w:t>
            </w:r>
          </w:p>
          <w:p w14:paraId="3B50B1EB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666AE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08.00-9.30</w:t>
            </w:r>
          </w:p>
        </w:tc>
        <w:tc>
          <w:tcPr>
            <w:tcW w:w="4712" w:type="dxa"/>
            <w:shd w:val="clear" w:color="auto" w:fill="auto"/>
          </w:tcPr>
          <w:p w14:paraId="535DE0AD" w14:textId="77777777" w:rsidR="006606C4" w:rsidRPr="00A6031A" w:rsidRDefault="006606C4" w:rsidP="004C7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02.02. Технологии механизированных работ в растениеводстве</w:t>
            </w:r>
          </w:p>
        </w:tc>
        <w:tc>
          <w:tcPr>
            <w:tcW w:w="1985" w:type="dxa"/>
            <w:shd w:val="clear" w:color="auto" w:fill="auto"/>
          </w:tcPr>
          <w:p w14:paraId="538120EB" w14:textId="77777777" w:rsidR="006606C4" w:rsidRPr="00CD6AC9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Сметов А.В.</w:t>
            </w:r>
          </w:p>
        </w:tc>
        <w:tc>
          <w:tcPr>
            <w:tcW w:w="1134" w:type="dxa"/>
            <w:shd w:val="clear" w:color="auto" w:fill="auto"/>
          </w:tcPr>
          <w:p w14:paraId="1BD8A992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1898771E" w14:textId="77777777" w:rsidTr="004C7D3B">
        <w:trPr>
          <w:trHeight w:val="78"/>
        </w:trPr>
        <w:tc>
          <w:tcPr>
            <w:tcW w:w="1526" w:type="dxa"/>
            <w:vMerge/>
            <w:shd w:val="clear" w:color="auto" w:fill="auto"/>
          </w:tcPr>
          <w:p w14:paraId="03085D6E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F4ECF8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9.50-11.20</w:t>
            </w:r>
          </w:p>
        </w:tc>
        <w:tc>
          <w:tcPr>
            <w:tcW w:w="4712" w:type="dxa"/>
            <w:shd w:val="clear" w:color="auto" w:fill="auto"/>
          </w:tcPr>
          <w:p w14:paraId="3933E626" w14:textId="77777777" w:rsidR="006606C4" w:rsidRPr="00A6031A" w:rsidRDefault="006606C4" w:rsidP="004C7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02.02. Технологии механизированных работ в растениеводстве</w:t>
            </w:r>
          </w:p>
        </w:tc>
        <w:tc>
          <w:tcPr>
            <w:tcW w:w="1985" w:type="dxa"/>
            <w:shd w:val="clear" w:color="auto" w:fill="auto"/>
          </w:tcPr>
          <w:p w14:paraId="17111A8C" w14:textId="77777777" w:rsidR="006606C4" w:rsidRDefault="006606C4" w:rsidP="004C7D3B">
            <w:r w:rsidRPr="006C208E">
              <w:rPr>
                <w:rFonts w:ascii="Times New Roman" w:hAnsi="Times New Roman" w:cs="Times New Roman"/>
                <w:sz w:val="24"/>
                <w:szCs w:val="24"/>
              </w:rPr>
              <w:t>Сметов А.В.</w:t>
            </w:r>
          </w:p>
        </w:tc>
        <w:tc>
          <w:tcPr>
            <w:tcW w:w="1134" w:type="dxa"/>
            <w:shd w:val="clear" w:color="auto" w:fill="auto"/>
          </w:tcPr>
          <w:p w14:paraId="06341F11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6729C2A3" w14:textId="77777777" w:rsidTr="004C7D3B">
        <w:trPr>
          <w:trHeight w:val="78"/>
        </w:trPr>
        <w:tc>
          <w:tcPr>
            <w:tcW w:w="1526" w:type="dxa"/>
            <w:vMerge/>
            <w:shd w:val="clear" w:color="auto" w:fill="auto"/>
          </w:tcPr>
          <w:p w14:paraId="2C1E6642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45B9D6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4712" w:type="dxa"/>
            <w:shd w:val="clear" w:color="auto" w:fill="auto"/>
          </w:tcPr>
          <w:p w14:paraId="7EF701A2" w14:textId="77777777" w:rsidR="006606C4" w:rsidRPr="00A6031A" w:rsidRDefault="006606C4" w:rsidP="004C7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02.02. Технологии механизированных работ в растениеводстве</w:t>
            </w:r>
          </w:p>
        </w:tc>
        <w:tc>
          <w:tcPr>
            <w:tcW w:w="1985" w:type="dxa"/>
            <w:shd w:val="clear" w:color="auto" w:fill="auto"/>
          </w:tcPr>
          <w:p w14:paraId="65069B36" w14:textId="77777777" w:rsidR="006606C4" w:rsidRDefault="006606C4" w:rsidP="004C7D3B">
            <w:r w:rsidRPr="006C208E">
              <w:rPr>
                <w:rFonts w:ascii="Times New Roman" w:hAnsi="Times New Roman" w:cs="Times New Roman"/>
                <w:sz w:val="24"/>
                <w:szCs w:val="24"/>
              </w:rPr>
              <w:t>Сметов А.В.</w:t>
            </w:r>
          </w:p>
        </w:tc>
        <w:tc>
          <w:tcPr>
            <w:tcW w:w="1134" w:type="dxa"/>
            <w:shd w:val="clear" w:color="auto" w:fill="auto"/>
          </w:tcPr>
          <w:p w14:paraId="497D4E18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</w:tbl>
    <w:p w14:paraId="481CD1D6" w14:textId="77777777" w:rsidR="006606C4" w:rsidRPr="006C1339" w:rsidRDefault="006606C4" w:rsidP="006606C4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14AAEACB" w14:textId="77777777" w:rsidR="006606C4" w:rsidRPr="006C1339" w:rsidRDefault="006606C4" w:rsidP="006606C4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BFE1E5F" w14:textId="77777777" w:rsidR="006606C4" w:rsidRPr="003E7291" w:rsidRDefault="006606C4" w:rsidP="006606C4">
      <w:pPr>
        <w:tabs>
          <w:tab w:val="left" w:pos="5178"/>
        </w:tabs>
        <w:spacing w:after="0"/>
        <w:rPr>
          <w:rFonts w:ascii="Times New Roman" w:hAnsi="Times New Roman"/>
          <w:sz w:val="24"/>
          <w:szCs w:val="24"/>
        </w:rPr>
      </w:pPr>
      <w:r w:rsidRPr="003E7291">
        <w:rPr>
          <w:rFonts w:ascii="Times New Roman" w:hAnsi="Times New Roman"/>
          <w:sz w:val="24"/>
          <w:szCs w:val="24"/>
        </w:rPr>
        <w:t xml:space="preserve">Исполнитель С.А. Кузнецова </w:t>
      </w:r>
    </w:p>
    <w:p w14:paraId="5EE01E4B" w14:textId="77777777" w:rsidR="006606C4" w:rsidRPr="006C1339" w:rsidRDefault="006606C4" w:rsidP="006606C4">
      <w:pPr>
        <w:tabs>
          <w:tab w:val="left" w:pos="5178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bookmarkEnd w:id="0"/>
    <w:p w14:paraId="56F6FFC8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CBF8202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9EB6536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696A455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C2B10F2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B35D302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AECA4F5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3810B71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8A0CFFC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C57B988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C757F14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2991907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661F7A4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765F6BD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DB7984A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75A0A74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44FC720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396FF4D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2CCFD4D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D1E1BA8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717EE12" w14:textId="77777777" w:rsidR="006606C4" w:rsidRPr="00CA5DF2" w:rsidRDefault="006606C4" w:rsidP="006606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5DF2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C1513EA" w14:textId="77777777" w:rsidR="006606C4" w:rsidRPr="00A7488B" w:rsidRDefault="006606C4" w:rsidP="006606C4">
      <w:pPr>
        <w:spacing w:after="0" w:line="240" w:lineRule="auto"/>
        <w:jc w:val="right"/>
        <w:rPr>
          <w:rFonts w:ascii="Times New Roman" w:hAnsi="Times New Roman"/>
        </w:rPr>
      </w:pPr>
      <w:r w:rsidRPr="00A7488B">
        <w:rPr>
          <w:rFonts w:ascii="Times New Roman" w:hAnsi="Times New Roman"/>
        </w:rPr>
        <w:t xml:space="preserve">Утверждено </w:t>
      </w:r>
    </w:p>
    <w:p w14:paraId="6FA9B6A5" w14:textId="77777777" w:rsidR="006606C4" w:rsidRPr="00D44DDF" w:rsidRDefault="006606C4" w:rsidP="006606C4">
      <w:pPr>
        <w:spacing w:after="0" w:line="240" w:lineRule="auto"/>
        <w:jc w:val="right"/>
        <w:rPr>
          <w:rFonts w:ascii="Times New Roman" w:hAnsi="Times New Roman"/>
        </w:rPr>
      </w:pPr>
      <w:r w:rsidRPr="00A7488B">
        <w:rPr>
          <w:rFonts w:ascii="Times New Roman" w:hAnsi="Times New Roman"/>
        </w:rPr>
        <w:t>приказом №</w:t>
      </w:r>
      <w:r>
        <w:rPr>
          <w:rFonts w:ascii="Times New Roman" w:hAnsi="Times New Roman"/>
        </w:rPr>
        <w:t xml:space="preserve"> 05</w:t>
      </w:r>
      <w:r w:rsidRPr="00A7488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10.01.2023</w:t>
      </w:r>
      <w:r w:rsidRPr="00A7488B">
        <w:rPr>
          <w:rFonts w:ascii="Times New Roman" w:hAnsi="Times New Roman"/>
        </w:rPr>
        <w:t xml:space="preserve"> г.</w:t>
      </w:r>
      <w:r w:rsidRPr="00D44DDF">
        <w:rPr>
          <w:rFonts w:ascii="Times New Roman" w:hAnsi="Times New Roman"/>
        </w:rPr>
        <w:t xml:space="preserve"> </w:t>
      </w:r>
    </w:p>
    <w:p w14:paraId="5CD0D273" w14:textId="77777777" w:rsidR="006606C4" w:rsidRDefault="006606C4" w:rsidP="006606C4">
      <w:pPr>
        <w:spacing w:after="0"/>
        <w:jc w:val="right"/>
        <w:rPr>
          <w:rFonts w:ascii="Times New Roman" w:hAnsi="Times New Roman" w:cs="Times New Roman"/>
        </w:rPr>
      </w:pPr>
      <w:r w:rsidRPr="00CA300B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>зимней</w:t>
      </w:r>
      <w:r w:rsidRPr="00CA300B">
        <w:rPr>
          <w:rFonts w:ascii="Times New Roman" w:hAnsi="Times New Roman" w:cs="Times New Roman"/>
        </w:rPr>
        <w:t xml:space="preserve"> сессии </w:t>
      </w:r>
    </w:p>
    <w:p w14:paraId="52265F04" w14:textId="77777777" w:rsidR="006606C4" w:rsidRPr="00CA300B" w:rsidRDefault="006606C4" w:rsidP="006606C4">
      <w:pPr>
        <w:spacing w:after="0"/>
        <w:jc w:val="right"/>
        <w:rPr>
          <w:rFonts w:ascii="Times New Roman" w:hAnsi="Times New Roman" w:cs="Times New Roman"/>
        </w:rPr>
      </w:pPr>
      <w:r w:rsidRPr="00CA300B">
        <w:rPr>
          <w:rFonts w:ascii="Times New Roman" w:hAnsi="Times New Roman" w:cs="Times New Roman"/>
        </w:rPr>
        <w:t>заочной формы обучения</w:t>
      </w:r>
    </w:p>
    <w:p w14:paraId="2518031B" w14:textId="77777777" w:rsidR="006606C4" w:rsidRPr="003606D6" w:rsidRDefault="006606C4" w:rsidP="006606C4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6D6">
        <w:rPr>
          <w:rFonts w:ascii="Times New Roman" w:hAnsi="Times New Roman"/>
          <w:b/>
          <w:sz w:val="24"/>
          <w:szCs w:val="24"/>
        </w:rPr>
        <w:t>РАСПИСАНИЕ УЧЕБНЫХ ЗАНЯТИЙ</w:t>
      </w:r>
    </w:p>
    <w:p w14:paraId="253BF6CE" w14:textId="77777777" w:rsidR="006606C4" w:rsidRPr="003606D6" w:rsidRDefault="006606C4" w:rsidP="006606C4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6D6">
        <w:rPr>
          <w:rFonts w:ascii="Times New Roman" w:hAnsi="Times New Roman"/>
          <w:b/>
          <w:sz w:val="24"/>
          <w:szCs w:val="24"/>
        </w:rPr>
        <w:t xml:space="preserve">2 КУРСА ЗАОЧНОГО ОТДЕЛЕНИЯ ПО СПЕЦИАЛЬНОСТИ  </w:t>
      </w:r>
    </w:p>
    <w:p w14:paraId="08780811" w14:textId="77777777" w:rsidR="006606C4" w:rsidRPr="003606D6" w:rsidRDefault="006606C4" w:rsidP="006606C4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6D6">
        <w:rPr>
          <w:rFonts w:ascii="Times New Roman" w:hAnsi="Times New Roman"/>
          <w:b/>
          <w:sz w:val="24"/>
          <w:szCs w:val="24"/>
        </w:rPr>
        <w:t xml:space="preserve">35.02.07 Механизация сельского хозяйства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4712"/>
        <w:gridCol w:w="1985"/>
        <w:gridCol w:w="1134"/>
      </w:tblGrid>
      <w:tr w:rsidR="006606C4" w:rsidRPr="00A6031A" w14:paraId="09E6B39D" w14:textId="77777777" w:rsidTr="004C7D3B">
        <w:tc>
          <w:tcPr>
            <w:tcW w:w="1526" w:type="dxa"/>
            <w:shd w:val="clear" w:color="auto" w:fill="auto"/>
          </w:tcPr>
          <w:p w14:paraId="7FDA35BC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shd w:val="clear" w:color="auto" w:fill="auto"/>
          </w:tcPr>
          <w:p w14:paraId="714C6B06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14:paraId="1BB2BD98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712" w:type="dxa"/>
            <w:shd w:val="clear" w:color="auto" w:fill="auto"/>
          </w:tcPr>
          <w:p w14:paraId="33201FCD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85" w:type="dxa"/>
            <w:shd w:val="clear" w:color="auto" w:fill="auto"/>
          </w:tcPr>
          <w:p w14:paraId="7270BC0F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shd w:val="clear" w:color="auto" w:fill="auto"/>
          </w:tcPr>
          <w:p w14:paraId="69EB7B51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6606C4" w:rsidRPr="00A6031A" w14:paraId="0BB46D87" w14:textId="77777777" w:rsidTr="004C7D3B">
        <w:trPr>
          <w:trHeight w:val="508"/>
        </w:trPr>
        <w:tc>
          <w:tcPr>
            <w:tcW w:w="1526" w:type="dxa"/>
            <w:vMerge w:val="restart"/>
            <w:shd w:val="clear" w:color="auto" w:fill="auto"/>
          </w:tcPr>
          <w:p w14:paraId="728531B3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08B8C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января</w:t>
            </w:r>
          </w:p>
          <w:p w14:paraId="2D866CE0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BA053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4712" w:type="dxa"/>
            <w:shd w:val="clear" w:color="auto" w:fill="auto"/>
          </w:tcPr>
          <w:p w14:paraId="6E12468C" w14:textId="77777777" w:rsidR="006606C4" w:rsidRPr="00A6031A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ОП. 12 Охрана труда</w:t>
            </w:r>
          </w:p>
        </w:tc>
        <w:tc>
          <w:tcPr>
            <w:tcW w:w="1985" w:type="dxa"/>
            <w:shd w:val="clear" w:color="auto" w:fill="auto"/>
          </w:tcPr>
          <w:p w14:paraId="4E29641E" w14:textId="77777777" w:rsidR="006606C4" w:rsidRPr="00A6031A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 xml:space="preserve">Синцова Л.А. </w:t>
            </w:r>
          </w:p>
        </w:tc>
        <w:tc>
          <w:tcPr>
            <w:tcW w:w="1134" w:type="dxa"/>
            <w:shd w:val="clear" w:color="auto" w:fill="auto"/>
          </w:tcPr>
          <w:p w14:paraId="24F2A519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6C4" w:rsidRPr="00A6031A" w14:paraId="0067C5C2" w14:textId="77777777" w:rsidTr="004C7D3B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23DA856C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3D4E9D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77FD905C" w14:textId="77777777" w:rsidR="006606C4" w:rsidRPr="00A6031A" w:rsidRDefault="006606C4" w:rsidP="004C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01.01. Назначение и общее устройство тракторов, автомобилей и сельскохозяйственных машин</w:t>
            </w:r>
          </w:p>
        </w:tc>
        <w:tc>
          <w:tcPr>
            <w:tcW w:w="1985" w:type="dxa"/>
            <w:shd w:val="clear" w:color="auto" w:fill="auto"/>
          </w:tcPr>
          <w:p w14:paraId="55980385" w14:textId="77777777" w:rsidR="006606C4" w:rsidRDefault="006606C4" w:rsidP="004C7D3B">
            <w:r w:rsidRPr="00813896">
              <w:rPr>
                <w:rFonts w:ascii="Times New Roman" w:hAnsi="Times New Roman" w:cs="Times New Roman"/>
                <w:sz w:val="24"/>
                <w:szCs w:val="24"/>
              </w:rPr>
              <w:t>Лицов Д.М.</w:t>
            </w:r>
          </w:p>
        </w:tc>
        <w:tc>
          <w:tcPr>
            <w:tcW w:w="1134" w:type="dxa"/>
            <w:shd w:val="clear" w:color="auto" w:fill="auto"/>
          </w:tcPr>
          <w:p w14:paraId="43CBE6F3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4726FA5D" w14:textId="77777777" w:rsidTr="004C7D3B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281A4FE9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86C79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6AE6231D" w14:textId="77777777" w:rsidR="006606C4" w:rsidRPr="00A6031A" w:rsidRDefault="006606C4" w:rsidP="004C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01.01. Назначение и общее устройство тракторов, автомобилей и сельскохозяйственных машин</w:t>
            </w:r>
          </w:p>
        </w:tc>
        <w:tc>
          <w:tcPr>
            <w:tcW w:w="1985" w:type="dxa"/>
            <w:shd w:val="clear" w:color="auto" w:fill="auto"/>
          </w:tcPr>
          <w:p w14:paraId="19DE027A" w14:textId="77777777" w:rsidR="006606C4" w:rsidRDefault="006606C4" w:rsidP="004C7D3B">
            <w:r w:rsidRPr="00813896">
              <w:rPr>
                <w:rFonts w:ascii="Times New Roman" w:hAnsi="Times New Roman" w:cs="Times New Roman"/>
                <w:sz w:val="24"/>
                <w:szCs w:val="24"/>
              </w:rPr>
              <w:t>Лицов Д.М.</w:t>
            </w:r>
          </w:p>
        </w:tc>
        <w:tc>
          <w:tcPr>
            <w:tcW w:w="1134" w:type="dxa"/>
            <w:shd w:val="clear" w:color="auto" w:fill="auto"/>
          </w:tcPr>
          <w:p w14:paraId="7511CE5F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13B6C293" w14:textId="77777777" w:rsidTr="004C7D3B">
        <w:trPr>
          <w:trHeight w:val="445"/>
        </w:trPr>
        <w:tc>
          <w:tcPr>
            <w:tcW w:w="1526" w:type="dxa"/>
            <w:vMerge w:val="restart"/>
            <w:shd w:val="clear" w:color="auto" w:fill="auto"/>
          </w:tcPr>
          <w:p w14:paraId="3D5F9255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DAAD6" w14:textId="77777777" w:rsidR="006606C4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F930E" w14:textId="77777777" w:rsidR="006606C4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96C94" w14:textId="77777777" w:rsidR="006606C4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76A91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31января</w:t>
            </w:r>
          </w:p>
          <w:p w14:paraId="3A601FBB" w14:textId="77777777" w:rsidR="006606C4" w:rsidRPr="00A6031A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E27B9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4712" w:type="dxa"/>
            <w:shd w:val="clear" w:color="auto" w:fill="auto"/>
          </w:tcPr>
          <w:p w14:paraId="78368F10" w14:textId="77777777" w:rsidR="006606C4" w:rsidRPr="00A6031A" w:rsidRDefault="006606C4" w:rsidP="004C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01.02. Подготовка тракторов и сельскохозяйственных машин и механизмов к работе</w:t>
            </w:r>
          </w:p>
        </w:tc>
        <w:tc>
          <w:tcPr>
            <w:tcW w:w="1985" w:type="dxa"/>
            <w:shd w:val="clear" w:color="auto" w:fill="auto"/>
          </w:tcPr>
          <w:p w14:paraId="601B551E" w14:textId="77777777" w:rsidR="006606C4" w:rsidRPr="00A6031A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Уханов С.Н.</w:t>
            </w:r>
          </w:p>
        </w:tc>
        <w:tc>
          <w:tcPr>
            <w:tcW w:w="1134" w:type="dxa"/>
            <w:shd w:val="clear" w:color="auto" w:fill="auto"/>
          </w:tcPr>
          <w:p w14:paraId="139D46EE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38EE1F74" w14:textId="77777777" w:rsidTr="004C7D3B">
        <w:trPr>
          <w:trHeight w:val="573"/>
        </w:trPr>
        <w:tc>
          <w:tcPr>
            <w:tcW w:w="1526" w:type="dxa"/>
            <w:vMerge/>
            <w:shd w:val="clear" w:color="auto" w:fill="auto"/>
          </w:tcPr>
          <w:p w14:paraId="65533806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9927FA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429F8DF1" w14:textId="77777777" w:rsidR="006606C4" w:rsidRDefault="006606C4" w:rsidP="004C7D3B">
            <w:r w:rsidRPr="00624139">
              <w:rPr>
                <w:rFonts w:ascii="Times New Roman" w:hAnsi="Times New Roman" w:cs="Times New Roman"/>
                <w:sz w:val="24"/>
                <w:szCs w:val="24"/>
              </w:rPr>
              <w:t>МДК 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85" w:type="dxa"/>
            <w:shd w:val="clear" w:color="auto" w:fill="auto"/>
          </w:tcPr>
          <w:p w14:paraId="7E153482" w14:textId="77777777" w:rsidR="006606C4" w:rsidRPr="00A6031A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E8C56E4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4003924C" w14:textId="77777777" w:rsidTr="004C7D3B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22396894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6DBB87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7FBFE1A3" w14:textId="77777777" w:rsidR="006606C4" w:rsidRPr="00A6031A" w:rsidRDefault="006606C4" w:rsidP="004C7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85" w:type="dxa"/>
            <w:shd w:val="clear" w:color="auto" w:fill="auto"/>
          </w:tcPr>
          <w:p w14:paraId="7F4021DF" w14:textId="77777777" w:rsidR="006606C4" w:rsidRPr="00A6031A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A606B5C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350AA521" w14:textId="77777777" w:rsidTr="004C7D3B">
        <w:trPr>
          <w:trHeight w:val="334"/>
        </w:trPr>
        <w:tc>
          <w:tcPr>
            <w:tcW w:w="1526" w:type="dxa"/>
            <w:vMerge w:val="restart"/>
            <w:shd w:val="clear" w:color="auto" w:fill="auto"/>
          </w:tcPr>
          <w:p w14:paraId="64103A56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ACF14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72A4E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февраля</w:t>
            </w:r>
          </w:p>
          <w:p w14:paraId="08EEA55E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AAF03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3A28D1D8" w14:textId="77777777" w:rsidR="006606C4" w:rsidRPr="00A6031A" w:rsidRDefault="006606C4" w:rsidP="004C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85" w:type="dxa"/>
            <w:shd w:val="clear" w:color="auto" w:fill="auto"/>
          </w:tcPr>
          <w:p w14:paraId="4B071772" w14:textId="77777777" w:rsidR="006606C4" w:rsidRDefault="006606C4" w:rsidP="004C7D3B">
            <w:r w:rsidRPr="006E3D01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6A1B514B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19F172EB" w14:textId="77777777" w:rsidTr="004C7D3B">
        <w:trPr>
          <w:trHeight w:val="334"/>
        </w:trPr>
        <w:tc>
          <w:tcPr>
            <w:tcW w:w="1526" w:type="dxa"/>
            <w:vMerge/>
            <w:shd w:val="clear" w:color="auto" w:fill="auto"/>
          </w:tcPr>
          <w:p w14:paraId="746DB8A1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50E9EE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2B2B299A" w14:textId="77777777" w:rsidR="006606C4" w:rsidRDefault="006606C4" w:rsidP="004C7D3B">
            <w:r w:rsidRPr="00624139">
              <w:rPr>
                <w:rFonts w:ascii="Times New Roman" w:hAnsi="Times New Roman" w:cs="Times New Roman"/>
                <w:sz w:val="24"/>
                <w:szCs w:val="24"/>
              </w:rPr>
              <w:t>МДК 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85" w:type="dxa"/>
            <w:shd w:val="clear" w:color="auto" w:fill="auto"/>
          </w:tcPr>
          <w:p w14:paraId="31E7C021" w14:textId="77777777" w:rsidR="006606C4" w:rsidRDefault="006606C4" w:rsidP="004C7D3B">
            <w:r w:rsidRPr="006E3D01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22C27AE5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1733F7C0" w14:textId="77777777" w:rsidTr="004C7D3B">
        <w:trPr>
          <w:trHeight w:val="334"/>
        </w:trPr>
        <w:tc>
          <w:tcPr>
            <w:tcW w:w="1526" w:type="dxa"/>
            <w:vMerge/>
            <w:shd w:val="clear" w:color="auto" w:fill="auto"/>
          </w:tcPr>
          <w:p w14:paraId="5ED25F09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94C8EA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712" w:type="dxa"/>
            <w:shd w:val="clear" w:color="auto" w:fill="auto"/>
          </w:tcPr>
          <w:p w14:paraId="31ECA162" w14:textId="77777777" w:rsidR="006606C4" w:rsidRPr="00A6031A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D63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985" w:type="dxa"/>
            <w:shd w:val="clear" w:color="auto" w:fill="auto"/>
          </w:tcPr>
          <w:p w14:paraId="5DF8076A" w14:textId="77777777" w:rsidR="006606C4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О.Д./</w:t>
            </w:r>
          </w:p>
          <w:p w14:paraId="0F414D0B" w14:textId="77777777" w:rsidR="006606C4" w:rsidRPr="00A6031A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Д.Н.</w:t>
            </w:r>
          </w:p>
        </w:tc>
        <w:tc>
          <w:tcPr>
            <w:tcW w:w="1134" w:type="dxa"/>
            <w:shd w:val="clear" w:color="auto" w:fill="auto"/>
          </w:tcPr>
          <w:p w14:paraId="5735692D" w14:textId="77777777" w:rsidR="006606C4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Спорт. </w:t>
            </w:r>
          </w:p>
          <w:p w14:paraId="3710B672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</w:tr>
      <w:tr w:rsidR="006606C4" w:rsidRPr="00A6031A" w14:paraId="19D9FD42" w14:textId="77777777" w:rsidTr="004C7D3B">
        <w:trPr>
          <w:trHeight w:val="531"/>
        </w:trPr>
        <w:tc>
          <w:tcPr>
            <w:tcW w:w="1526" w:type="dxa"/>
            <w:vMerge w:val="restart"/>
            <w:shd w:val="clear" w:color="auto" w:fill="auto"/>
          </w:tcPr>
          <w:p w14:paraId="3FB44D67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A3B4B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15BAD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 февраля</w:t>
            </w:r>
          </w:p>
          <w:p w14:paraId="7576D4DD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D10B08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70A12FB5" w14:textId="77777777" w:rsidR="006606C4" w:rsidRPr="00843F68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(1 подгруппа)</w:t>
            </w:r>
          </w:p>
          <w:p w14:paraId="72B0320E" w14:textId="77777777" w:rsidR="006606C4" w:rsidRPr="00843F68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C7D344D" w14:textId="77777777" w:rsidR="006606C4" w:rsidRPr="00843F68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 xml:space="preserve">Белова П.А. </w:t>
            </w:r>
          </w:p>
          <w:p w14:paraId="1A4C597F" w14:textId="77777777" w:rsidR="006606C4" w:rsidRPr="00843F68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1229C9" w14:textId="77777777" w:rsidR="006606C4" w:rsidRPr="00843F68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06C4" w:rsidRPr="00A6031A" w14:paraId="4D6B7943" w14:textId="77777777" w:rsidTr="004C7D3B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5AD57C8E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183A89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7B8A89A2" w14:textId="77777777" w:rsidR="006606C4" w:rsidRPr="00A6031A" w:rsidRDefault="006606C4" w:rsidP="004C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85" w:type="dxa"/>
            <w:shd w:val="clear" w:color="auto" w:fill="auto"/>
          </w:tcPr>
          <w:p w14:paraId="0CCF1353" w14:textId="77777777" w:rsidR="006606C4" w:rsidRPr="00A6031A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37"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7F251A36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5D4AC16E" w14:textId="77777777" w:rsidTr="004C7D3B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2F17CBB1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EE22A9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4712" w:type="dxa"/>
            <w:shd w:val="clear" w:color="auto" w:fill="auto"/>
          </w:tcPr>
          <w:p w14:paraId="50B493AC" w14:textId="77777777" w:rsidR="006606C4" w:rsidRPr="00A6031A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ОП. 12 Охрана труда</w:t>
            </w:r>
          </w:p>
        </w:tc>
        <w:tc>
          <w:tcPr>
            <w:tcW w:w="1985" w:type="dxa"/>
            <w:shd w:val="clear" w:color="auto" w:fill="auto"/>
          </w:tcPr>
          <w:p w14:paraId="3A920500" w14:textId="77777777" w:rsidR="006606C4" w:rsidRPr="00A6031A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 xml:space="preserve">Синцова Л.А. </w:t>
            </w:r>
          </w:p>
        </w:tc>
        <w:tc>
          <w:tcPr>
            <w:tcW w:w="1134" w:type="dxa"/>
            <w:shd w:val="clear" w:color="auto" w:fill="auto"/>
          </w:tcPr>
          <w:p w14:paraId="0ED6B0D6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6C4" w:rsidRPr="00A6031A" w14:paraId="6E8C4DB0" w14:textId="77777777" w:rsidTr="004C7D3B">
        <w:trPr>
          <w:trHeight w:val="530"/>
        </w:trPr>
        <w:tc>
          <w:tcPr>
            <w:tcW w:w="1526" w:type="dxa"/>
            <w:vMerge/>
            <w:shd w:val="clear" w:color="auto" w:fill="auto"/>
          </w:tcPr>
          <w:p w14:paraId="17EB81F0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E49A05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18.40.-20.10</w:t>
            </w:r>
          </w:p>
        </w:tc>
        <w:tc>
          <w:tcPr>
            <w:tcW w:w="4712" w:type="dxa"/>
            <w:shd w:val="clear" w:color="auto" w:fill="auto"/>
          </w:tcPr>
          <w:p w14:paraId="1CF596BF" w14:textId="77777777" w:rsidR="006606C4" w:rsidRPr="00843F68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подгруппа)</w:t>
            </w:r>
          </w:p>
          <w:p w14:paraId="14A4EA91" w14:textId="77777777" w:rsidR="006606C4" w:rsidRPr="00843F68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5C7739A" w14:textId="77777777" w:rsidR="006606C4" w:rsidRPr="00843F68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 xml:space="preserve">Белова П.А. </w:t>
            </w:r>
          </w:p>
          <w:p w14:paraId="1FAA93E5" w14:textId="77777777" w:rsidR="006606C4" w:rsidRPr="00843F68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F86D77" w14:textId="77777777" w:rsidR="006606C4" w:rsidRPr="00843F68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06C4" w:rsidRPr="00A6031A" w14:paraId="18DC95A4" w14:textId="77777777" w:rsidTr="004C7D3B">
        <w:trPr>
          <w:trHeight w:val="1152"/>
        </w:trPr>
        <w:tc>
          <w:tcPr>
            <w:tcW w:w="1526" w:type="dxa"/>
            <w:vMerge w:val="restart"/>
            <w:shd w:val="clear" w:color="auto" w:fill="auto"/>
          </w:tcPr>
          <w:p w14:paraId="178D42AA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332A0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9E6D0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февраля</w:t>
            </w:r>
          </w:p>
          <w:p w14:paraId="7318865C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77E99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4712" w:type="dxa"/>
            <w:shd w:val="clear" w:color="auto" w:fill="auto"/>
          </w:tcPr>
          <w:p w14:paraId="61F05AC5" w14:textId="77777777" w:rsidR="006606C4" w:rsidRPr="00965251" w:rsidRDefault="006606C4" w:rsidP="004C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51">
              <w:rPr>
                <w:rFonts w:ascii="Times New Roman" w:hAnsi="Times New Roman" w:cs="Times New Roman"/>
                <w:sz w:val="24"/>
                <w:szCs w:val="24"/>
              </w:rPr>
              <w:t>МДК 01.01. Назначение и общее устройство тракторов, автомобилей и сельскохозяйственных машин</w:t>
            </w:r>
          </w:p>
        </w:tc>
        <w:tc>
          <w:tcPr>
            <w:tcW w:w="1985" w:type="dxa"/>
            <w:shd w:val="clear" w:color="auto" w:fill="auto"/>
          </w:tcPr>
          <w:p w14:paraId="5CD71154" w14:textId="77777777" w:rsidR="006606C4" w:rsidRPr="00965251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51">
              <w:rPr>
                <w:rFonts w:ascii="Times New Roman" w:hAnsi="Times New Roman" w:cs="Times New Roman"/>
                <w:sz w:val="24"/>
                <w:szCs w:val="24"/>
              </w:rPr>
              <w:t xml:space="preserve">Лицов Д.М. </w:t>
            </w:r>
          </w:p>
        </w:tc>
        <w:tc>
          <w:tcPr>
            <w:tcW w:w="1134" w:type="dxa"/>
            <w:shd w:val="clear" w:color="auto" w:fill="auto"/>
          </w:tcPr>
          <w:p w14:paraId="41C0B495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54C7911B" w14:textId="77777777" w:rsidTr="004C7D3B">
        <w:trPr>
          <w:trHeight w:val="398"/>
        </w:trPr>
        <w:tc>
          <w:tcPr>
            <w:tcW w:w="1526" w:type="dxa"/>
            <w:vMerge/>
            <w:shd w:val="clear" w:color="auto" w:fill="auto"/>
          </w:tcPr>
          <w:p w14:paraId="6165826D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49853D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35892F61" w14:textId="77777777" w:rsidR="006606C4" w:rsidRDefault="006606C4" w:rsidP="004C7D3B">
            <w:r w:rsidRPr="00624139">
              <w:rPr>
                <w:rFonts w:ascii="Times New Roman" w:hAnsi="Times New Roman" w:cs="Times New Roman"/>
                <w:sz w:val="24"/>
                <w:szCs w:val="24"/>
              </w:rPr>
              <w:t>МДК 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85" w:type="dxa"/>
            <w:shd w:val="clear" w:color="auto" w:fill="auto"/>
          </w:tcPr>
          <w:p w14:paraId="6AEB7B3F" w14:textId="77777777" w:rsidR="006606C4" w:rsidRDefault="006606C4" w:rsidP="004C7D3B">
            <w:r w:rsidRPr="009D6B37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А.Е. </w:t>
            </w:r>
          </w:p>
        </w:tc>
        <w:tc>
          <w:tcPr>
            <w:tcW w:w="1134" w:type="dxa"/>
            <w:shd w:val="clear" w:color="auto" w:fill="auto"/>
          </w:tcPr>
          <w:p w14:paraId="66E40603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5CD39735" w14:textId="77777777" w:rsidTr="004C7D3B">
        <w:trPr>
          <w:trHeight w:val="398"/>
        </w:trPr>
        <w:tc>
          <w:tcPr>
            <w:tcW w:w="1526" w:type="dxa"/>
            <w:vMerge/>
            <w:shd w:val="clear" w:color="auto" w:fill="auto"/>
          </w:tcPr>
          <w:p w14:paraId="0716A7DB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323761" w14:textId="77777777" w:rsidR="006606C4" w:rsidRPr="005D350E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4712" w:type="dxa"/>
            <w:shd w:val="clear" w:color="auto" w:fill="auto"/>
          </w:tcPr>
          <w:p w14:paraId="20834E45" w14:textId="77777777" w:rsidR="006606C4" w:rsidRDefault="006606C4" w:rsidP="004C7D3B">
            <w:r w:rsidRPr="00624139">
              <w:rPr>
                <w:rFonts w:ascii="Times New Roman" w:hAnsi="Times New Roman" w:cs="Times New Roman"/>
                <w:sz w:val="24"/>
                <w:szCs w:val="24"/>
              </w:rPr>
              <w:t>МДК 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85" w:type="dxa"/>
            <w:shd w:val="clear" w:color="auto" w:fill="auto"/>
          </w:tcPr>
          <w:p w14:paraId="685E7239" w14:textId="77777777" w:rsidR="006606C4" w:rsidRDefault="006606C4" w:rsidP="004C7D3B">
            <w:r w:rsidRPr="009D6B37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А.Е. </w:t>
            </w:r>
          </w:p>
        </w:tc>
        <w:tc>
          <w:tcPr>
            <w:tcW w:w="1134" w:type="dxa"/>
            <w:shd w:val="clear" w:color="auto" w:fill="auto"/>
          </w:tcPr>
          <w:p w14:paraId="0A50E7A7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29E49526" w14:textId="77777777" w:rsidTr="004C7D3B">
        <w:trPr>
          <w:trHeight w:val="78"/>
        </w:trPr>
        <w:tc>
          <w:tcPr>
            <w:tcW w:w="1526" w:type="dxa"/>
            <w:vMerge w:val="restart"/>
            <w:shd w:val="clear" w:color="auto" w:fill="auto"/>
          </w:tcPr>
          <w:p w14:paraId="3C5CA62B" w14:textId="77777777" w:rsidR="006606C4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F9843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февраля</w:t>
            </w:r>
          </w:p>
          <w:p w14:paraId="7361179B" w14:textId="77777777" w:rsidR="006606C4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3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6ED38A45" w14:textId="77777777" w:rsidR="006606C4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67BC" w14:textId="77777777" w:rsidR="006606C4" w:rsidRPr="005D350E" w:rsidRDefault="006606C4" w:rsidP="004C7D3B">
            <w:pPr>
              <w:tabs>
                <w:tab w:val="left" w:pos="5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D47C14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9.50-11.20</w:t>
            </w:r>
          </w:p>
        </w:tc>
        <w:tc>
          <w:tcPr>
            <w:tcW w:w="4712" w:type="dxa"/>
            <w:shd w:val="clear" w:color="auto" w:fill="auto"/>
          </w:tcPr>
          <w:p w14:paraId="2BA8CA82" w14:textId="77777777" w:rsidR="006606C4" w:rsidRPr="00A6031A" w:rsidRDefault="006606C4" w:rsidP="004C7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02.02. Технологии механизированных работ в растениеводстве</w:t>
            </w:r>
          </w:p>
        </w:tc>
        <w:tc>
          <w:tcPr>
            <w:tcW w:w="1985" w:type="dxa"/>
            <w:shd w:val="clear" w:color="auto" w:fill="auto"/>
          </w:tcPr>
          <w:p w14:paraId="056D9C65" w14:textId="77777777" w:rsidR="006606C4" w:rsidRPr="00A6031A" w:rsidRDefault="006606C4" w:rsidP="004C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Сметов А.В.</w:t>
            </w:r>
          </w:p>
        </w:tc>
        <w:tc>
          <w:tcPr>
            <w:tcW w:w="1134" w:type="dxa"/>
            <w:shd w:val="clear" w:color="auto" w:fill="auto"/>
          </w:tcPr>
          <w:p w14:paraId="591586E3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19C781DF" w14:textId="77777777" w:rsidTr="004C7D3B">
        <w:trPr>
          <w:trHeight w:val="78"/>
        </w:trPr>
        <w:tc>
          <w:tcPr>
            <w:tcW w:w="1526" w:type="dxa"/>
            <w:vMerge/>
            <w:shd w:val="clear" w:color="auto" w:fill="auto"/>
          </w:tcPr>
          <w:p w14:paraId="413A8EBF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831B36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4712" w:type="dxa"/>
            <w:shd w:val="clear" w:color="auto" w:fill="auto"/>
          </w:tcPr>
          <w:p w14:paraId="06B7E10E" w14:textId="77777777" w:rsidR="006606C4" w:rsidRDefault="006606C4" w:rsidP="004C7D3B">
            <w:r w:rsidRPr="00624139">
              <w:rPr>
                <w:rFonts w:ascii="Times New Roman" w:hAnsi="Times New Roman" w:cs="Times New Roman"/>
                <w:sz w:val="24"/>
                <w:szCs w:val="24"/>
              </w:rPr>
              <w:t>МДК 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85" w:type="dxa"/>
            <w:shd w:val="clear" w:color="auto" w:fill="auto"/>
          </w:tcPr>
          <w:p w14:paraId="57418211" w14:textId="77777777" w:rsidR="006606C4" w:rsidRPr="00A6031A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727B7EC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6606C4" w:rsidRPr="00A6031A" w14:paraId="591A0434" w14:textId="77777777" w:rsidTr="004C7D3B">
        <w:trPr>
          <w:trHeight w:val="78"/>
        </w:trPr>
        <w:tc>
          <w:tcPr>
            <w:tcW w:w="1526" w:type="dxa"/>
            <w:vMerge/>
            <w:shd w:val="clear" w:color="auto" w:fill="auto"/>
          </w:tcPr>
          <w:p w14:paraId="15CE1724" w14:textId="77777777" w:rsidR="006606C4" w:rsidRPr="00A6031A" w:rsidRDefault="006606C4" w:rsidP="004C7D3B">
            <w:pPr>
              <w:tabs>
                <w:tab w:val="left" w:pos="51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5A6C5D" w14:textId="77777777" w:rsidR="006606C4" w:rsidRPr="00A6031A" w:rsidRDefault="006606C4" w:rsidP="004C7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4712" w:type="dxa"/>
            <w:shd w:val="clear" w:color="auto" w:fill="auto"/>
          </w:tcPr>
          <w:p w14:paraId="0DFBECAD" w14:textId="77777777" w:rsidR="006606C4" w:rsidRPr="00A6031A" w:rsidRDefault="006606C4" w:rsidP="004C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МДК 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85" w:type="dxa"/>
            <w:shd w:val="clear" w:color="auto" w:fill="auto"/>
          </w:tcPr>
          <w:p w14:paraId="14B367DE" w14:textId="77777777" w:rsidR="006606C4" w:rsidRPr="00A6031A" w:rsidRDefault="006606C4" w:rsidP="004C7D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А.Е.</w:t>
            </w:r>
          </w:p>
        </w:tc>
        <w:tc>
          <w:tcPr>
            <w:tcW w:w="1134" w:type="dxa"/>
            <w:shd w:val="clear" w:color="auto" w:fill="auto"/>
          </w:tcPr>
          <w:p w14:paraId="41A459E9" w14:textId="77777777" w:rsidR="006606C4" w:rsidRPr="00A6031A" w:rsidRDefault="006606C4" w:rsidP="004C7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1A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</w:tbl>
    <w:p w14:paraId="56202072" w14:textId="77777777" w:rsidR="006606C4" w:rsidRPr="006C1339" w:rsidRDefault="006606C4" w:rsidP="006606C4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989A249" w14:textId="77777777" w:rsidR="006606C4" w:rsidRPr="006C1339" w:rsidRDefault="006606C4" w:rsidP="006606C4">
      <w:pPr>
        <w:tabs>
          <w:tab w:val="left" w:pos="5178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023A170" w14:textId="77777777" w:rsidR="006606C4" w:rsidRPr="003E7291" w:rsidRDefault="006606C4" w:rsidP="006606C4">
      <w:pPr>
        <w:tabs>
          <w:tab w:val="left" w:pos="5178"/>
        </w:tabs>
        <w:spacing w:after="0"/>
        <w:rPr>
          <w:rFonts w:ascii="Times New Roman" w:hAnsi="Times New Roman"/>
          <w:sz w:val="24"/>
          <w:szCs w:val="24"/>
        </w:rPr>
      </w:pPr>
      <w:r w:rsidRPr="003E7291">
        <w:rPr>
          <w:rFonts w:ascii="Times New Roman" w:hAnsi="Times New Roman"/>
          <w:sz w:val="24"/>
          <w:szCs w:val="24"/>
        </w:rPr>
        <w:t xml:space="preserve">Исполнитель С.А. Кузнецова </w:t>
      </w:r>
    </w:p>
    <w:p w14:paraId="11F51424" w14:textId="77777777" w:rsidR="006606C4" w:rsidRPr="006C1339" w:rsidRDefault="006606C4" w:rsidP="006606C4">
      <w:pPr>
        <w:tabs>
          <w:tab w:val="left" w:pos="5178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02126360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67B197E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0B8DB26C" w14:textId="77777777" w:rsidR="006606C4" w:rsidRDefault="006606C4" w:rsidP="006606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3BE66A2" w14:textId="77777777" w:rsidR="00230F99" w:rsidRPr="006606C4" w:rsidRDefault="00230F99" w:rsidP="006606C4">
      <w:bookmarkStart w:id="2" w:name="_GoBack"/>
      <w:bookmarkEnd w:id="2"/>
    </w:p>
    <w:sectPr w:rsidR="00230F99" w:rsidRPr="006606C4" w:rsidSect="00CF17FB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97592" w14:textId="77777777" w:rsidR="00E22064" w:rsidRDefault="008D1769">
      <w:pPr>
        <w:spacing w:after="0" w:line="240" w:lineRule="auto"/>
      </w:pPr>
      <w:r>
        <w:separator/>
      </w:r>
    </w:p>
  </w:endnote>
  <w:endnote w:type="continuationSeparator" w:id="0">
    <w:p w14:paraId="06050B76" w14:textId="77777777" w:rsidR="00E22064" w:rsidRDefault="008D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31D32" w14:textId="77777777" w:rsidR="00E22064" w:rsidRDefault="008D1769">
      <w:pPr>
        <w:spacing w:after="0" w:line="240" w:lineRule="auto"/>
      </w:pPr>
      <w:r>
        <w:separator/>
      </w:r>
    </w:p>
  </w:footnote>
  <w:footnote w:type="continuationSeparator" w:id="0">
    <w:p w14:paraId="26EA9AB9" w14:textId="77777777" w:rsidR="00E22064" w:rsidRDefault="008D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80727" w14:textId="77777777" w:rsidR="000E77B3" w:rsidRDefault="006606C4" w:rsidP="00DF6E6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8F"/>
    <w:rsid w:val="00230F99"/>
    <w:rsid w:val="006606C4"/>
    <w:rsid w:val="0073108F"/>
    <w:rsid w:val="008D1769"/>
    <w:rsid w:val="00956AC9"/>
    <w:rsid w:val="00C61276"/>
    <w:rsid w:val="00E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30D01-C214-4794-BCEC-4144EBD9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2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Учебный-отдел КСА</dc:creator>
  <cp:keywords/>
  <dc:description/>
  <cp:lastModifiedBy>Учебный-отдел КСА</cp:lastModifiedBy>
  <cp:revision>5</cp:revision>
  <dcterms:created xsi:type="dcterms:W3CDTF">2023-01-16T12:09:00Z</dcterms:created>
  <dcterms:modified xsi:type="dcterms:W3CDTF">2023-01-20T10:01:00Z</dcterms:modified>
</cp:coreProperties>
</file>