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AA8" w14:textId="77777777" w:rsidR="00467D81" w:rsidRDefault="00F035A7" w:rsidP="00690D8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Hlk97733004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Регистрация №    </w:t>
      </w:r>
      <w:r w:rsidR="00467D8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533D8E" w:rsidRPr="009B243B">
        <w:rPr>
          <w:rFonts w:ascii="Times New Roman" w:hAnsi="Times New Roman"/>
          <w:b/>
          <w:bCs/>
          <w:sz w:val="24"/>
          <w:szCs w:val="24"/>
          <w:lang w:val="ru-RU"/>
        </w:rPr>
        <w:t>Директору</w:t>
      </w:r>
    </w:p>
    <w:p w14:paraId="7C2242CB" w14:textId="77777777" w:rsidR="00533D8E" w:rsidRPr="009B243B" w:rsidRDefault="00690D83" w:rsidP="00690D83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 подачи __________________</w:t>
      </w:r>
      <w:r w:rsidR="00467D8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</w:t>
      </w:r>
      <w:r w:rsidR="00467D81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</w:t>
      </w:r>
      <w:r w:rsidR="00533D8E" w:rsidRPr="009B243B">
        <w:rPr>
          <w:rFonts w:ascii="Times New Roman" w:hAnsi="Times New Roman"/>
          <w:b/>
          <w:bCs/>
          <w:sz w:val="24"/>
          <w:szCs w:val="24"/>
          <w:lang w:val="ru-RU"/>
        </w:rPr>
        <w:t>ГБПОУ «Уренский индустриально-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  <w:r w:rsidR="00533D8E" w:rsidRPr="009B243B">
        <w:rPr>
          <w:rFonts w:ascii="Times New Roman" w:hAnsi="Times New Roman"/>
          <w:b/>
          <w:bCs/>
          <w:sz w:val="24"/>
          <w:szCs w:val="24"/>
          <w:lang w:val="ru-RU"/>
        </w:rPr>
        <w:t>энергетический техникум»</w:t>
      </w:r>
    </w:p>
    <w:p w14:paraId="496957F0" w14:textId="06BF12C9" w:rsidR="00533D8E" w:rsidRPr="009B243B" w:rsidRDefault="008F7D4F" w:rsidP="00690D8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Т.А. Мараловой</w:t>
      </w:r>
    </w:p>
    <w:p w14:paraId="695F6522" w14:textId="77777777"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14:paraId="0BB7A61E" w14:textId="77777777" w:rsid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33D8E">
        <w:rPr>
          <w:rFonts w:ascii="Times New Roman" w:hAnsi="Times New Roman"/>
          <w:b/>
          <w:sz w:val="24"/>
          <w:szCs w:val="24"/>
          <w:lang w:val="ru-RU"/>
        </w:rPr>
        <w:t>От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533D8E" w:rsidRPr="008F7D4F" w14:paraId="3C88394D" w14:textId="77777777" w:rsidTr="009B243B">
        <w:tc>
          <w:tcPr>
            <w:tcW w:w="4758" w:type="dxa"/>
            <w:shd w:val="clear" w:color="auto" w:fill="auto"/>
          </w:tcPr>
          <w:p w14:paraId="1F6C7B6E" w14:textId="6B406B2E" w:rsidR="00533D8E" w:rsidRDefault="00533D8E" w:rsidP="006C3C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  <w:r w:rsidR="008334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FC7FD16" w14:textId="215CB7F7" w:rsidR="006C3C7B" w:rsidRPr="006C3C7B" w:rsidRDefault="00F97FF2" w:rsidP="006C3C7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14:paraId="5644EB77" w14:textId="7D0A3E57"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D0A1018" w14:textId="77777777"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1836B7" w14:textId="0D0697FA"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 w:rsidR="0051557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19F80E0F" w14:textId="77777777"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40076D" w14:textId="32935F7C" w:rsidR="00533D8E" w:rsidRDefault="00533D8E" w:rsidP="00AE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</w:t>
            </w:r>
            <w:r w:rsidR="005155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14:paraId="1F69C05C" w14:textId="77777777" w:rsidR="00C66165" w:rsidRPr="00E44F61" w:rsidRDefault="00C66165" w:rsidP="00AE6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758" w:type="dxa"/>
            <w:shd w:val="clear" w:color="auto" w:fill="auto"/>
          </w:tcPr>
          <w:p w14:paraId="37054225" w14:textId="5AC2E8BE"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Гражданство:</w:t>
            </w:r>
            <w:r w:rsidR="00C6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5FC74C2C" w14:textId="77777777" w:rsidR="00533D8E" w:rsidRPr="00533D8E" w:rsidRDefault="00533D8E" w:rsidP="00EE49A4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Пас</w:t>
            </w:r>
            <w:r w:rsidR="00EE49A4">
              <w:rPr>
                <w:rFonts w:ascii="Times New Roman" w:hAnsi="Times New Roman"/>
                <w:sz w:val="24"/>
                <w:szCs w:val="24"/>
                <w:lang w:val="ru-RU"/>
              </w:rPr>
              <w:t>порт</w:t>
            </w:r>
            <w:r w:rsidR="008016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BC21FCE" w14:textId="7808B5D9" w:rsidR="00533D8E" w:rsidRPr="00533D8E" w:rsidRDefault="00533D8E" w:rsidP="0080160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серия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6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8F7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8F6D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="00C6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C661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14B0A49" w14:textId="01353DA6"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D8E">
              <w:rPr>
                <w:rFonts w:ascii="Times New Roman" w:hAnsi="Times New Roman"/>
                <w:sz w:val="24"/>
                <w:szCs w:val="24"/>
                <w:lang w:val="ru-RU"/>
              </w:rPr>
              <w:t>Когда и кем выдан:</w:t>
            </w:r>
            <w:r w:rsidR="00E44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16D67474" w14:textId="77777777" w:rsidR="00533D8E" w:rsidRPr="00E44F61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  <w:p w14:paraId="3C3E4921" w14:textId="77777777" w:rsidR="00533D8E" w:rsidRPr="00533D8E" w:rsidRDefault="00533D8E" w:rsidP="0053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510B0F4C" w14:textId="77777777"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  <w:sectPr w:rsidR="00533D8E" w:rsidRPr="00533D8E" w:rsidSect="00EE49A4">
          <w:pgSz w:w="11906" w:h="16838"/>
          <w:pgMar w:top="426" w:right="840" w:bottom="438" w:left="1760" w:header="720" w:footer="720" w:gutter="0"/>
          <w:cols w:space="720" w:equalWidth="0">
            <w:col w:w="9300"/>
          </w:cols>
          <w:noEndnote/>
        </w:sectPr>
      </w:pPr>
    </w:p>
    <w:p w14:paraId="3056A5A9" w14:textId="4C48BB0F" w:rsidR="00533D8E" w:rsidRDefault="00533D8E" w:rsidP="00E44F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Проживающего (ей) по </w:t>
      </w:r>
      <w:r w:rsidRPr="00533D8E">
        <w:rPr>
          <w:rFonts w:ascii="Times New Roman" w:hAnsi="Times New Roman"/>
          <w:sz w:val="24"/>
          <w:szCs w:val="24"/>
          <w:lang w:val="ru-RU"/>
        </w:rPr>
        <w:t>адресу:</w:t>
      </w:r>
      <w:r w:rsidR="00C6616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D3D0080" w14:textId="77777777" w:rsidR="008F7D4F" w:rsidRDefault="008F7D4F" w:rsidP="00E44F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071E1013" w14:textId="77777777" w:rsidR="008F6DAD" w:rsidRPr="00E44F61" w:rsidRDefault="008F6DAD" w:rsidP="008F6DAD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275B6DEA" w14:textId="77777777"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1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799468A5" w14:textId="4848DE01" w:rsid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533D8E">
        <w:rPr>
          <w:rFonts w:ascii="Times New Roman" w:hAnsi="Times New Roman"/>
          <w:sz w:val="24"/>
          <w:szCs w:val="24"/>
          <w:lang w:val="ru-RU"/>
        </w:rPr>
        <w:t>Телефон № (абитуриента</w:t>
      </w:r>
      <w:r w:rsidR="00AE6D5D">
        <w:rPr>
          <w:rFonts w:ascii="Times New Roman" w:hAnsi="Times New Roman"/>
          <w:sz w:val="24"/>
          <w:szCs w:val="24"/>
          <w:lang w:val="ru-RU"/>
        </w:rPr>
        <w:t xml:space="preserve">): </w:t>
      </w:r>
    </w:p>
    <w:p w14:paraId="4D7F7C73" w14:textId="77777777" w:rsidR="008F6DAD" w:rsidRDefault="008F6DAD" w:rsidP="009B243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ED62105" w14:textId="77777777" w:rsidR="00DB558A" w:rsidRDefault="00533D8E" w:rsidP="00DB558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B243B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14:paraId="67BD7D1A" w14:textId="77777777" w:rsidR="00DA373B" w:rsidRDefault="00DA373B" w:rsidP="00DB558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B7548CD" w14:textId="77777777" w:rsidR="00DA373B" w:rsidRDefault="00DB558A" w:rsidP="00DB55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B558A">
        <w:rPr>
          <w:rFonts w:ascii="Times New Roman" w:hAnsi="Times New Roman"/>
          <w:bCs/>
          <w:szCs w:val="28"/>
          <w:lang w:val="ru-RU"/>
        </w:rPr>
        <w:t>Документ об образовании и(или) документ об образовании и о квалификации</w:t>
      </w:r>
      <w:r w:rsidR="00DA373B">
        <w:rPr>
          <w:rFonts w:ascii="Times New Roman" w:hAnsi="Times New Roman"/>
          <w:sz w:val="24"/>
          <w:szCs w:val="24"/>
          <w:lang w:val="ru-RU"/>
        </w:rPr>
        <w:t>:</w:t>
      </w:r>
    </w:p>
    <w:p w14:paraId="0D76D211" w14:textId="77777777" w:rsidR="00DA373B" w:rsidRDefault="00DA373B" w:rsidP="00DB55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14:paraId="226597BD" w14:textId="2E79AC59" w:rsidR="00DA373B" w:rsidRDefault="007775FC" w:rsidP="00DB558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2E54C8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</w:p>
    <w:p w14:paraId="2E7B0507" w14:textId="77777777" w:rsidR="00DA373B" w:rsidRDefault="00DB558A" w:rsidP="00DB5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B55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07CAF71" w14:textId="7AF869B6" w:rsidR="00DB558A" w:rsidRDefault="00DA373B" w:rsidP="00DB5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Серия </w:t>
      </w:r>
      <w:r w:rsidR="00B57FE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F7D4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="00B57FE0">
        <w:rPr>
          <w:rFonts w:ascii="Times New Roman" w:hAnsi="Times New Roman"/>
          <w:sz w:val="24"/>
          <w:szCs w:val="24"/>
          <w:lang w:val="ru-RU"/>
        </w:rPr>
        <w:t xml:space="preserve">дата выдачи </w:t>
      </w:r>
      <w:r w:rsidR="00A70D0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0A6349FC" w14:textId="77777777" w:rsidR="00B57FE0" w:rsidRDefault="00B57FE0" w:rsidP="00DB5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</w:p>
    <w:p w14:paraId="1E1A0A69" w14:textId="3220CD62" w:rsidR="00B57FE0" w:rsidRPr="00DB558A" w:rsidRDefault="00B57FE0" w:rsidP="00DB5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Средний балл аттестата </w:t>
      </w:r>
      <w:r w:rsidR="0051557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82422">
        <w:rPr>
          <w:rFonts w:ascii="Times New Roman" w:hAnsi="Times New Roman"/>
          <w:sz w:val="24"/>
          <w:szCs w:val="24"/>
          <w:lang w:val="ru-RU"/>
        </w:rPr>
        <w:t>_______</w:t>
      </w:r>
      <w:r w:rsidR="00482422" w:rsidRPr="00F5709A">
        <w:rPr>
          <w:rFonts w:ascii="Times New Roman" w:hAnsi="Times New Roman"/>
          <w:sz w:val="32"/>
          <w:szCs w:val="24"/>
          <w:u w:val="single"/>
          <w:lang w:val="ru-RU"/>
        </w:rPr>
        <w:t>___________________</w:t>
      </w:r>
    </w:p>
    <w:p w14:paraId="680E2B05" w14:textId="77777777" w:rsidR="00DA373B" w:rsidRDefault="00DA373B" w:rsidP="009B24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sz w:val="24"/>
          <w:szCs w:val="24"/>
          <w:lang w:val="ru-RU"/>
        </w:rPr>
      </w:pPr>
    </w:p>
    <w:p w14:paraId="02954699" w14:textId="2399B98D" w:rsidR="00690D83" w:rsidRDefault="00DA373B" w:rsidP="00B57F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зачислить меня на очн</w:t>
      </w:r>
      <w:r w:rsidR="008F7D4F">
        <w:rPr>
          <w:rFonts w:ascii="Times New Roman" w:hAnsi="Times New Roman"/>
          <w:sz w:val="24"/>
          <w:szCs w:val="24"/>
          <w:lang w:val="ru-RU"/>
        </w:rPr>
        <w:t>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2527">
        <w:rPr>
          <w:rFonts w:ascii="Times New Roman" w:hAnsi="Times New Roman"/>
          <w:sz w:val="24"/>
          <w:szCs w:val="24"/>
          <w:lang w:val="ru-RU"/>
        </w:rPr>
        <w:t xml:space="preserve">форму обучения за счет ассигнования бюджета Нижегородской области в рамках контрольных цифр образовательных услуг приема </w:t>
      </w:r>
      <w:r w:rsidR="00533D8E" w:rsidRPr="00533D8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FA2A98">
        <w:rPr>
          <w:rFonts w:ascii="Times New Roman" w:hAnsi="Times New Roman"/>
          <w:sz w:val="24"/>
          <w:szCs w:val="24"/>
          <w:lang w:val="ru-RU"/>
        </w:rPr>
        <w:t>специальности</w:t>
      </w:r>
      <w:r w:rsidR="00690D83">
        <w:rPr>
          <w:rFonts w:ascii="Times New Roman" w:hAnsi="Times New Roman"/>
          <w:sz w:val="24"/>
          <w:szCs w:val="24"/>
          <w:lang w:val="ru-RU"/>
        </w:rPr>
        <w:t xml:space="preserve">/профессии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8816"/>
      </w:tblGrid>
      <w:tr w:rsidR="00690D83" w:rsidRPr="008F7D4F" w14:paraId="6F44F399" w14:textId="77777777" w:rsidTr="00690D83">
        <w:tc>
          <w:tcPr>
            <w:tcW w:w="1101" w:type="dxa"/>
          </w:tcPr>
          <w:p w14:paraId="33C1FEA6" w14:textId="77777777" w:rsidR="00690D83" w:rsidRDefault="00690D83" w:rsidP="009B2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Приоритет </w:t>
            </w:r>
          </w:p>
        </w:tc>
        <w:tc>
          <w:tcPr>
            <w:tcW w:w="9038" w:type="dxa"/>
          </w:tcPr>
          <w:p w14:paraId="34530072" w14:textId="77777777" w:rsidR="00690D83" w:rsidRDefault="00690D83" w:rsidP="002825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 и название специальности/ </w:t>
            </w:r>
            <w:r w:rsidR="00DB558A">
              <w:rPr>
                <w:rFonts w:ascii="Times New Roman" w:hAnsi="Times New Roman"/>
                <w:sz w:val="24"/>
                <w:szCs w:val="24"/>
                <w:lang w:val="ru-RU"/>
              </w:rPr>
              <w:t>профессии</w:t>
            </w:r>
          </w:p>
        </w:tc>
      </w:tr>
      <w:tr w:rsidR="00690D83" w:rsidRPr="004249E0" w14:paraId="5B4DDBA1" w14:textId="77777777" w:rsidTr="00690D83">
        <w:tc>
          <w:tcPr>
            <w:tcW w:w="1101" w:type="dxa"/>
          </w:tcPr>
          <w:p w14:paraId="43421AC9" w14:textId="77777777" w:rsidR="00690D83" w:rsidRDefault="00DB558A" w:rsidP="009B2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38" w:type="dxa"/>
          </w:tcPr>
          <w:p w14:paraId="5A0A6191" w14:textId="5B701A55" w:rsidR="00690D83" w:rsidRDefault="00690D83" w:rsidP="00DA4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0D83" w:rsidRPr="00EB6F74" w14:paraId="076BBE8E" w14:textId="77777777" w:rsidTr="00690D83">
        <w:tc>
          <w:tcPr>
            <w:tcW w:w="1101" w:type="dxa"/>
          </w:tcPr>
          <w:p w14:paraId="54EF952A" w14:textId="77777777" w:rsidR="00690D83" w:rsidRDefault="00DB558A" w:rsidP="009B2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38" w:type="dxa"/>
          </w:tcPr>
          <w:p w14:paraId="063A58C2" w14:textId="77777777" w:rsidR="00690D83" w:rsidRDefault="00690D83" w:rsidP="00F97F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0D83" w:rsidRPr="00EB6F74" w14:paraId="422D12FD" w14:textId="77777777" w:rsidTr="00690D83">
        <w:tc>
          <w:tcPr>
            <w:tcW w:w="1101" w:type="dxa"/>
          </w:tcPr>
          <w:p w14:paraId="4B7A0A47" w14:textId="77777777" w:rsidR="00690D83" w:rsidRDefault="00DB558A" w:rsidP="009B2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38" w:type="dxa"/>
          </w:tcPr>
          <w:p w14:paraId="23E92494" w14:textId="77777777" w:rsidR="00690D83" w:rsidRDefault="00690D83" w:rsidP="009B24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63E49DA" w14:textId="77777777" w:rsidR="00533D8E" w:rsidRPr="00DA373B" w:rsidRDefault="00FA2A98" w:rsidP="00DA37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EA41726" w14:textId="77777777" w:rsidR="00533D8E" w:rsidRPr="00533D8E" w:rsidRDefault="002B69CC" w:rsidP="00533D8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 w14:anchorId="7E8F421E">
          <v:line id="_x0000_s1193" style="position:absolute;z-index:-251680768;mso-position-horizontal-relative:text;mso-position-vertical-relative:text" from="63.05pt,-40.7pt" to="63.05pt,-30.95pt" o:allowincell="f" strokecolor="none"/>
        </w:pict>
      </w:r>
      <w:r>
        <w:rPr>
          <w:noProof/>
          <w:sz w:val="24"/>
          <w:szCs w:val="24"/>
        </w:rPr>
        <w:pict w14:anchorId="58E8629F">
          <v:line id="_x0000_s1194" style="position:absolute;z-index:-251679744;mso-position-horizontal-relative:text;mso-position-vertical-relative:text" from="72.05pt,-40.7pt" to="72.05pt,-30.95pt" o:allowincell="f" strokecolor="none"/>
        </w:pict>
      </w:r>
      <w:r>
        <w:rPr>
          <w:noProof/>
          <w:sz w:val="24"/>
          <w:szCs w:val="24"/>
        </w:rPr>
        <w:pict w14:anchorId="661C52FD">
          <v:line id="_x0000_s1195" style="position:absolute;z-index:-251678720;mso-position-horizontal-relative:text;mso-position-vertical-relative:text" from="62.65pt,-31.35pt" to="72.4pt,-31.35pt" o:allowincell="f" strokecolor="none"/>
        </w:pict>
      </w:r>
      <w:r>
        <w:rPr>
          <w:noProof/>
          <w:sz w:val="24"/>
          <w:szCs w:val="24"/>
        </w:rPr>
        <w:pict w14:anchorId="67A89CF5">
          <v:line id="_x0000_s1196" style="position:absolute;z-index:-251677696;mso-position-horizontal-relative:text;mso-position-vertical-relative:text" from="62.65pt,-40.35pt" to="72.4pt,-40.35pt" o:allowincell="f" strokecolor="none"/>
        </w:pict>
      </w:r>
      <w:r>
        <w:rPr>
          <w:noProof/>
          <w:sz w:val="24"/>
          <w:szCs w:val="24"/>
        </w:rPr>
        <w:pict w14:anchorId="4A9A562B">
          <v:line id="_x0000_s1197" style="position:absolute;z-index:-251676672;mso-position-horizontal-relative:text;mso-position-vertical-relative:text" from="125.65pt,-33.35pt" to="135.4pt,-33.35pt" o:allowincell="f" strokecolor="none"/>
        </w:pict>
      </w:r>
      <w:r>
        <w:rPr>
          <w:noProof/>
          <w:sz w:val="24"/>
          <w:szCs w:val="24"/>
        </w:rPr>
        <w:pict w14:anchorId="1DE8906E">
          <v:line id="_x0000_s1198" style="position:absolute;z-index:-251675648;mso-position-horizontal-relative:text;mso-position-vertical-relative:text" from="126.05pt,-42.7pt" to="126.05pt,-32.95pt" o:allowincell="f" strokecolor="none"/>
        </w:pict>
      </w:r>
      <w:r>
        <w:rPr>
          <w:noProof/>
          <w:sz w:val="24"/>
          <w:szCs w:val="24"/>
        </w:rPr>
        <w:pict w14:anchorId="7DF99982">
          <v:line id="_x0000_s1199" style="position:absolute;z-index:-251674624;mso-position-horizontal-relative:text;mso-position-vertical-relative:text" from="125.65pt,-42.35pt" to="135.4pt,-42.35pt" o:allowincell="f" strokecolor="none"/>
        </w:pict>
      </w:r>
      <w:r>
        <w:rPr>
          <w:noProof/>
          <w:sz w:val="24"/>
          <w:szCs w:val="24"/>
        </w:rPr>
        <w:pict w14:anchorId="6B83105A">
          <v:line id="_x0000_s1200" style="position:absolute;z-index:-251673600;mso-position-horizontal-relative:text;mso-position-vertical-relative:text" from="135.05pt,-42.7pt" to="135.05pt,-32.95pt" o:allowincell="f" strokecolor="none"/>
        </w:pict>
      </w:r>
      <w:r>
        <w:rPr>
          <w:noProof/>
          <w:sz w:val="24"/>
          <w:szCs w:val="24"/>
        </w:rPr>
        <w:pict w14:anchorId="1E173DEA">
          <v:line id="_x0000_s1201" style="position:absolute;z-index:-251672576;mso-position-horizontal-relative:text;mso-position-vertical-relative:text" from="215.65pt,-23.1pt" to="225.4pt,-23.1pt" o:allowincell="f" strokecolor="none"/>
        </w:pict>
      </w:r>
      <w:r>
        <w:rPr>
          <w:noProof/>
          <w:sz w:val="24"/>
          <w:szCs w:val="24"/>
        </w:rPr>
        <w:pict w14:anchorId="7CAEFF2A">
          <v:line id="_x0000_s1202" style="position:absolute;z-index:-251671552;mso-position-horizontal-relative:text;mso-position-vertical-relative:text" from="3in,-33.15pt" to="3in,-22.7pt" o:allowincell="f" strokecolor="none"/>
        </w:pict>
      </w:r>
      <w:r>
        <w:rPr>
          <w:noProof/>
          <w:sz w:val="24"/>
          <w:szCs w:val="24"/>
        </w:rPr>
        <w:pict w14:anchorId="607FE132">
          <v:line id="_x0000_s1203" style="position:absolute;z-index:-251670528;mso-position-horizontal-relative:text;mso-position-vertical-relative:text" from="215.65pt,-32.8pt" to="225.4pt,-32.8pt" o:allowincell="f" strokecolor="none"/>
        </w:pict>
      </w:r>
      <w:r>
        <w:rPr>
          <w:noProof/>
          <w:sz w:val="24"/>
          <w:szCs w:val="24"/>
        </w:rPr>
        <w:pict w14:anchorId="24EF2D95">
          <v:line id="_x0000_s1204" style="position:absolute;z-index:-251669504;mso-position-horizontal-relative:text;mso-position-vertical-relative:text" from="225pt,-33.15pt" to="225pt,-22.7pt" o:allowincell="f" strokecolor="none"/>
        </w:pict>
      </w:r>
      <w:r>
        <w:rPr>
          <w:noProof/>
          <w:sz w:val="24"/>
          <w:szCs w:val="24"/>
        </w:rPr>
        <w:pict w14:anchorId="06B46E9F">
          <v:line id="_x0000_s1205" style="position:absolute;z-index:-251668480;mso-position-horizontal-relative:text;mso-position-vertical-relative:text" from="234pt,-15.15pt" to="234pt,-1.85pt" o:allowincell="f" strokecolor="none"/>
        </w:pict>
      </w:r>
      <w:r>
        <w:rPr>
          <w:noProof/>
          <w:sz w:val="24"/>
          <w:szCs w:val="24"/>
        </w:rPr>
        <w:pict w14:anchorId="530473CC">
          <v:line id="_x0000_s1206" style="position:absolute;z-index:-251667456;mso-position-horizontal-relative:text;mso-position-vertical-relative:text" from="243pt,-15.15pt" to="243pt,-1.85pt" o:allowincell="f" strokecolor="none"/>
        </w:pict>
      </w:r>
      <w:r>
        <w:rPr>
          <w:noProof/>
          <w:sz w:val="24"/>
          <w:szCs w:val="24"/>
        </w:rPr>
        <w:pict w14:anchorId="6CDB2F20">
          <v:line id="_x0000_s1207" style="position:absolute;z-index:-251666432;mso-position-horizontal-relative:text;mso-position-vertical-relative:text" from="233.65pt,-14.8pt" to="243.4pt,-14.8pt" o:allowincell="f" strokecolor="none"/>
        </w:pict>
      </w:r>
      <w:r>
        <w:rPr>
          <w:noProof/>
          <w:sz w:val="24"/>
          <w:szCs w:val="24"/>
        </w:rPr>
        <w:pict w14:anchorId="2FABCC8C">
          <v:line id="_x0000_s1208" style="position:absolute;z-index:-251665408;mso-position-horizontal-relative:text;mso-position-vertical-relative:text" from="233.65pt,-2.25pt" to="243.4pt,-2.25pt" o:allowincell="f" strokecolor="none"/>
        </w:pict>
      </w:r>
    </w:p>
    <w:p w14:paraId="65A7D12F" w14:textId="16D358CF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зачислении прошу учесть наличие индивидуальных достижений (целевой договор) </w:t>
      </w:r>
    </w:p>
    <w:p w14:paraId="4502C881" w14:textId="7AFB200D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</w:t>
      </w:r>
    </w:p>
    <w:p w14:paraId="0F0986DD" w14:textId="2E798DBE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(реквизиты документа(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), подтверждающих наличие достижений (договора)</w:t>
      </w:r>
    </w:p>
    <w:p w14:paraId="0CD2D2D8" w14:textId="77777777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14:paraId="0FDAE243" w14:textId="77777777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14:paraId="00268070" w14:textId="77777777" w:rsidR="008F7D4F" w:rsidRDefault="008F7D4F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14:paraId="63E3CB9A" w14:textId="797A8A9E" w:rsidR="00533D8E" w:rsidRPr="00EE49A4" w:rsidRDefault="0047632E" w:rsidP="00EE49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</w:t>
      </w:r>
      <w:r w:rsidR="004249E0">
        <w:rPr>
          <w:rFonts w:ascii="Times New Roman" w:hAnsi="Times New Roman"/>
          <w:sz w:val="24"/>
          <w:szCs w:val="24"/>
          <w:lang w:val="ru-RU"/>
        </w:rPr>
        <w:t>__» ___</w:t>
      </w:r>
      <w:r w:rsidR="00EE49A4">
        <w:rPr>
          <w:rFonts w:ascii="Times New Roman" w:hAnsi="Times New Roman"/>
          <w:sz w:val="24"/>
          <w:szCs w:val="24"/>
          <w:lang w:val="ru-RU"/>
        </w:rPr>
        <w:t>____ 20</w:t>
      </w:r>
      <w:r w:rsidR="008F6DAD">
        <w:rPr>
          <w:rFonts w:ascii="Times New Roman" w:hAnsi="Times New Roman"/>
          <w:sz w:val="24"/>
          <w:szCs w:val="24"/>
          <w:lang w:val="ru-RU"/>
        </w:rPr>
        <w:t>2</w:t>
      </w:r>
      <w:r w:rsidR="008F7D4F">
        <w:rPr>
          <w:rFonts w:ascii="Times New Roman" w:hAnsi="Times New Roman"/>
          <w:sz w:val="24"/>
          <w:szCs w:val="24"/>
          <w:lang w:val="ru-RU"/>
        </w:rPr>
        <w:t>2</w:t>
      </w:r>
      <w:r w:rsidR="008F6DA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E49A4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="004249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49A4">
        <w:rPr>
          <w:rFonts w:ascii="Times New Roman" w:hAnsi="Times New Roman"/>
          <w:sz w:val="24"/>
          <w:szCs w:val="24"/>
          <w:lang w:val="ru-RU"/>
        </w:rPr>
        <w:t xml:space="preserve">                     _______________подпись поступающего</w:t>
      </w:r>
    </w:p>
    <w:p w14:paraId="3506B82D" w14:textId="77777777" w:rsidR="00533D8E" w:rsidRPr="00533D8E" w:rsidRDefault="00533D8E" w:rsidP="00533D8E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  <w:sectPr w:rsidR="00533D8E" w:rsidRPr="00533D8E" w:rsidSect="00533D8E">
          <w:type w:val="continuous"/>
          <w:pgSz w:w="11906" w:h="16838"/>
          <w:pgMar w:top="700" w:right="849" w:bottom="438" w:left="1134" w:header="720" w:footer="720" w:gutter="0"/>
          <w:cols w:space="1760"/>
          <w:noEndnote/>
        </w:sectPr>
      </w:pPr>
    </w:p>
    <w:tbl>
      <w:tblPr>
        <w:tblStyle w:val="a3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820"/>
      </w:tblGrid>
      <w:tr w:rsidR="00EE49A4" w:rsidRPr="00EE49A4" w14:paraId="17DC7316" w14:textId="77777777" w:rsidTr="0096624A">
        <w:tc>
          <w:tcPr>
            <w:tcW w:w="5671" w:type="dxa"/>
          </w:tcPr>
          <w:p w14:paraId="5DD45908" w14:textId="77777777" w:rsidR="00EE49A4" w:rsidRPr="00EE49A4" w:rsidRDefault="00EE49A4" w:rsidP="006F03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Среднее профессиональное образование по программе подготовки</w:t>
            </w:r>
          </w:p>
          <w:p w14:paraId="36687B12" w14:textId="77777777" w:rsidR="00EE49A4" w:rsidRPr="00EE49A4" w:rsidRDefault="002B69CC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 w14:anchorId="6CE42E4E">
                <v:rect id="_x0000_s1263" style="position:absolute;left:0;text-align:left;margin-left:145.25pt;margin-top:14.8pt;width:14.75pt;height:17.5pt;z-index:2517002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 w14:anchorId="08D14FC4">
                <v:rect id="_x0000_s1262" style="position:absolute;left:0;text-align:left;margin-left:49pt;margin-top:14.8pt;width:14.75pt;height:17.5pt;z-index:251699200;mso-position-horizontal-relative:text;mso-position-vertical-relative:text">
                  <v:textbox>
                    <w:txbxContent>
                      <w:p w14:paraId="17829E94" w14:textId="77777777" w:rsidR="00E44F61" w:rsidRPr="00E44F61" w:rsidRDefault="00E44F6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+</w:t>
                        </w:r>
                      </w:p>
                    </w:txbxContent>
                  </v:textbox>
                </v:rect>
              </w:pic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специалистов среднего звена получаю</w:t>
            </w:r>
          </w:p>
          <w:p w14:paraId="61464258" w14:textId="77777777"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впервые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впервые</w:t>
            </w:r>
          </w:p>
        </w:tc>
        <w:tc>
          <w:tcPr>
            <w:tcW w:w="4820" w:type="dxa"/>
          </w:tcPr>
          <w:p w14:paraId="5F6C1DE2" w14:textId="77777777" w:rsid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1C340DD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A9C4F5A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99D0D34" w14:textId="77777777"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14:paraId="4910781B" w14:textId="77777777"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14:paraId="4E2A7524" w14:textId="77777777" w:rsidTr="0096624A">
        <w:tc>
          <w:tcPr>
            <w:tcW w:w="5671" w:type="dxa"/>
          </w:tcPr>
          <w:p w14:paraId="7F37CD35" w14:textId="77777777"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Уставом, лицензией на право осуществления образовательной</w:t>
            </w:r>
          </w:p>
          <w:p w14:paraId="1AC86FA1" w14:textId="77777777" w:rsidR="00EE49A4" w:rsidRPr="00EE49A4" w:rsidRDefault="00750FC2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деятельности, С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видетельством о государственной аккредитации,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Правилами внутреннего распорядка обучающихся и студентов,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Правилами приема и условиями обучения в данном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образовательном учреждении ознакомлен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E49A4"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 w:rsid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4820" w:type="dxa"/>
          </w:tcPr>
          <w:p w14:paraId="166F3341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30E0E31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D4355E1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B4257AD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B2A77DD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7454867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7F77FA5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CE8A9D2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4C79EB3" w14:textId="77777777"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92028D3" w14:textId="77777777"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14:paraId="31CADA6E" w14:textId="77777777"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14:paraId="6E10F9B7" w14:textId="77777777" w:rsidTr="0096624A">
        <w:tc>
          <w:tcPr>
            <w:tcW w:w="5671" w:type="dxa"/>
          </w:tcPr>
          <w:p w14:paraId="4DDCD559" w14:textId="77777777" w:rsidR="00EE49A4" w:rsidRPr="00EE49A4" w:rsidRDefault="00EE49A4" w:rsidP="00A20EB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Согласен(на) на авт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оматизированную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/ неавтоматизированную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обработку своих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персональных данных в порядке, установленном 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п.2 ст.6 и п.2 ст.9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ого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закон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 от 27.07.2006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 N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152-ФЗ "О персональных данных"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целью участи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 во вступительных испытаниях 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для формирования общедоступных источников персональных данных,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составляющих перечень общедоступных сведений, в том числе: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сбор, систематизаци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накопление, хранение,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уточнение,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распространение,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использование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уничтожение</w:t>
            </w:r>
            <w:r w:rsidR="00750FC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моих персональных данных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14:paraId="2BF1870F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BD7081D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35F2D2F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555263C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EA8B48D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9233626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6E14118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A8B2823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78F8833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869034B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FB003E7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E927C79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4BE19B4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BECEFDE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BBB23EA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55DA30B" w14:textId="77777777"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444D16F" w14:textId="77777777" w:rsidR="00750FC2" w:rsidRDefault="00750FC2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6F237380" w14:textId="77777777"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E12F015" w14:textId="77777777"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79135C2" w14:textId="77777777" w:rsidR="00A20EB8" w:rsidRDefault="00A20EB8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8C85568" w14:textId="77777777" w:rsidR="009B243B" w:rsidRPr="00EE49A4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14:paraId="5881290F" w14:textId="77777777" w:rsidR="00EE49A4" w:rsidRPr="00EE49A4" w:rsidRDefault="009B243B" w:rsidP="009B243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  <w:tr w:rsidR="00EE49A4" w:rsidRPr="00EE49A4" w14:paraId="2110166D" w14:textId="77777777" w:rsidTr="0096624A">
        <w:trPr>
          <w:trHeight w:val="791"/>
        </w:trPr>
        <w:tc>
          <w:tcPr>
            <w:tcW w:w="5671" w:type="dxa"/>
          </w:tcPr>
          <w:p w14:paraId="1C48D672" w14:textId="77777777" w:rsidR="00EE49A4" w:rsidRPr="00EE49A4" w:rsidRDefault="00EE49A4" w:rsidP="00EE49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датой предоставления подл</w:t>
            </w:r>
            <w:r w:rsidR="009B24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инника документа об образовании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ознакомлен</w:t>
            </w:r>
            <w:r w:rsidR="00A20E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820" w:type="dxa"/>
          </w:tcPr>
          <w:p w14:paraId="31579BB9" w14:textId="77777777" w:rsid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8FDC68D" w14:textId="77777777" w:rsidR="00EE49A4" w:rsidRPr="00EE49A4" w:rsidRDefault="00EE49A4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49A4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________________________</w:t>
            </w:r>
          </w:p>
          <w:p w14:paraId="0AB6C77F" w14:textId="77777777" w:rsidR="00EE49A4" w:rsidRPr="009B243B" w:rsidRDefault="009B243B" w:rsidP="009B2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B243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подпись поступающего</w:t>
            </w:r>
          </w:p>
        </w:tc>
      </w:tr>
    </w:tbl>
    <w:p w14:paraId="01390B6C" w14:textId="77777777" w:rsidR="00EE49A4" w:rsidRDefault="00EE49A4" w:rsidP="00EE49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0477EE14" w14:textId="082E8D43"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 xml:space="preserve">Персональные данные лиц, не зачисленных в состав </w:t>
      </w:r>
      <w:r w:rsidR="008F7D4F">
        <w:rPr>
          <w:rFonts w:ascii="Times New Roman" w:hAnsi="Times New Roman"/>
          <w:sz w:val="24"/>
          <w:szCs w:val="24"/>
          <w:lang w:val="ru-RU" w:eastAsia="ru-RU"/>
        </w:rPr>
        <w:t xml:space="preserve">обучающихся </w:t>
      </w:r>
      <w:proofErr w:type="gramStart"/>
      <w:r w:rsidRPr="009B243B">
        <w:rPr>
          <w:rFonts w:ascii="Times New Roman" w:hAnsi="Times New Roman"/>
          <w:sz w:val="24"/>
          <w:szCs w:val="24"/>
          <w:lang w:val="ru-RU" w:eastAsia="ru-RU"/>
        </w:rPr>
        <w:t>техникума</w:t>
      </w:r>
      <w:proofErr w:type="gramEnd"/>
      <w:r w:rsidRPr="009B243B">
        <w:rPr>
          <w:rFonts w:ascii="Times New Roman" w:hAnsi="Times New Roman"/>
          <w:sz w:val="24"/>
          <w:szCs w:val="24"/>
          <w:lang w:val="ru-RU" w:eastAsia="ru-RU"/>
        </w:rPr>
        <w:t xml:space="preserve"> х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ранятся в течение шести месяцев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с момента начала приёма документов.</w:t>
      </w:r>
    </w:p>
    <w:p w14:paraId="07F51F75" w14:textId="77777777" w:rsidR="00EE49A4" w:rsidRPr="009B243B" w:rsidRDefault="00EE49A4" w:rsidP="009B24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4"/>
          <w:szCs w:val="24"/>
          <w:lang w:val="ru-RU" w:eastAsia="ru-RU"/>
        </w:rPr>
        <w:t>По окончании срока хранения подлинники документов высылаются зака</w:t>
      </w:r>
      <w:r w:rsidR="009B243B">
        <w:rPr>
          <w:rFonts w:ascii="Times New Roman" w:hAnsi="Times New Roman"/>
          <w:sz w:val="24"/>
          <w:szCs w:val="24"/>
          <w:lang w:val="ru-RU" w:eastAsia="ru-RU"/>
        </w:rPr>
        <w:t xml:space="preserve">зным письмом с уведомлением, на </w:t>
      </w:r>
      <w:r w:rsidRPr="009B243B">
        <w:rPr>
          <w:rFonts w:ascii="Times New Roman" w:hAnsi="Times New Roman"/>
          <w:sz w:val="24"/>
          <w:szCs w:val="24"/>
          <w:lang w:val="ru-RU" w:eastAsia="ru-RU"/>
        </w:rPr>
        <w:t>которые составляется реестр отсылки, копии персональных данных уничтожаются по акту.</w:t>
      </w:r>
    </w:p>
    <w:p w14:paraId="0672957A" w14:textId="77777777" w:rsidR="008F7D4F" w:rsidRPr="00EE49A4" w:rsidRDefault="008F7D4F" w:rsidP="008F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EE49A4"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14:paraId="01052CE5" w14:textId="606A5E01" w:rsidR="008F7D4F" w:rsidRDefault="008F7D4F" w:rsidP="008F7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9B243B">
        <w:rPr>
          <w:rFonts w:ascii="Times New Roman" w:hAnsi="Times New Roman"/>
          <w:sz w:val="20"/>
          <w:szCs w:val="20"/>
          <w:lang w:val="ru-RU" w:eastAsia="ru-RU"/>
        </w:rPr>
        <w:t>подпись поступающего</w:t>
      </w:r>
    </w:p>
    <w:p w14:paraId="01C2E3C8" w14:textId="49A8F1B3" w:rsidR="009B243B" w:rsidRPr="008F7D4F" w:rsidRDefault="00EE49A4" w:rsidP="009B2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F7D4F">
        <w:rPr>
          <w:rFonts w:ascii="Times New Roman" w:hAnsi="Times New Roman"/>
          <w:sz w:val="24"/>
          <w:szCs w:val="24"/>
          <w:lang w:val="ru-RU" w:eastAsia="ru-RU"/>
        </w:rPr>
        <w:t>Подпись ответственного лица приемной комиссии</w:t>
      </w:r>
      <w:r w:rsidR="008F7D4F"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Pr="008F7D4F">
        <w:rPr>
          <w:rFonts w:ascii="Times New Roman" w:hAnsi="Times New Roman"/>
          <w:sz w:val="24"/>
          <w:szCs w:val="24"/>
          <w:lang w:val="ru-RU" w:eastAsia="ru-RU"/>
        </w:rPr>
        <w:t>___</w:t>
      </w:r>
      <w:r w:rsidR="009B243B" w:rsidRPr="008F7D4F">
        <w:rPr>
          <w:rFonts w:ascii="Times New Roman" w:hAnsi="Times New Roman"/>
          <w:sz w:val="24"/>
          <w:szCs w:val="24"/>
          <w:lang w:val="ru-RU" w:eastAsia="ru-RU"/>
        </w:rPr>
        <w:t>_________   ________________</w:t>
      </w:r>
    </w:p>
    <w:p w14:paraId="2CA922C2" w14:textId="77777777" w:rsidR="00EE49A4" w:rsidRPr="008F7D4F" w:rsidRDefault="009B243B" w:rsidP="0096624A">
      <w:pPr>
        <w:autoSpaceDE w:val="0"/>
        <w:autoSpaceDN w:val="0"/>
        <w:adjustRightInd w:val="0"/>
        <w:spacing w:after="0" w:line="240" w:lineRule="auto"/>
        <w:ind w:right="8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8F7D4F">
        <w:rPr>
          <w:rFonts w:ascii="Times New Roman" w:hAnsi="Times New Roman"/>
          <w:sz w:val="20"/>
          <w:szCs w:val="20"/>
          <w:lang w:val="ru-RU" w:eastAsia="ru-RU"/>
        </w:rPr>
        <w:t>Ф. И.О.</w:t>
      </w:r>
    </w:p>
    <w:p w14:paraId="6FA741AB" w14:textId="4F73407B" w:rsidR="006F03EA" w:rsidRPr="008F7D4F" w:rsidRDefault="00EE49A4" w:rsidP="00EE49A4">
      <w:pPr>
        <w:rPr>
          <w:rFonts w:ascii="Times New Roman" w:hAnsi="Times New Roman"/>
          <w:sz w:val="24"/>
          <w:szCs w:val="24"/>
          <w:lang w:val="ru-RU" w:eastAsia="ru-RU"/>
        </w:rPr>
      </w:pPr>
      <w:r w:rsidRPr="008F7D4F">
        <w:rPr>
          <w:rFonts w:ascii="Times New Roman" w:hAnsi="Times New Roman"/>
          <w:sz w:val="24"/>
          <w:szCs w:val="24"/>
          <w:lang w:val="ru-RU" w:eastAsia="ru-RU"/>
        </w:rPr>
        <w:t>«__</w:t>
      </w:r>
      <w:proofErr w:type="gramStart"/>
      <w:r w:rsidRPr="008F7D4F">
        <w:rPr>
          <w:rFonts w:ascii="Times New Roman" w:hAnsi="Times New Roman"/>
          <w:sz w:val="24"/>
          <w:szCs w:val="24"/>
          <w:lang w:val="ru-RU" w:eastAsia="ru-RU"/>
        </w:rPr>
        <w:t>_»_</w:t>
      </w:r>
      <w:proofErr w:type="gramEnd"/>
      <w:r w:rsidRPr="008F7D4F">
        <w:rPr>
          <w:rFonts w:ascii="Times New Roman" w:hAnsi="Times New Roman"/>
          <w:sz w:val="24"/>
          <w:szCs w:val="24"/>
          <w:lang w:val="ru-RU" w:eastAsia="ru-RU"/>
        </w:rPr>
        <w:t>________________20</w:t>
      </w:r>
      <w:r w:rsidR="008F6DAD" w:rsidRPr="008F7D4F">
        <w:rPr>
          <w:rFonts w:ascii="Times New Roman" w:hAnsi="Times New Roman"/>
          <w:sz w:val="24"/>
          <w:szCs w:val="24"/>
          <w:lang w:val="ru-RU" w:eastAsia="ru-RU"/>
        </w:rPr>
        <w:t>2</w:t>
      </w:r>
      <w:r w:rsidR="008F7D4F" w:rsidRPr="008F7D4F">
        <w:rPr>
          <w:rFonts w:ascii="Times New Roman" w:hAnsi="Times New Roman"/>
          <w:sz w:val="24"/>
          <w:szCs w:val="24"/>
          <w:lang w:val="ru-RU" w:eastAsia="ru-RU"/>
        </w:rPr>
        <w:t>2</w:t>
      </w:r>
      <w:r w:rsidR="009904E5" w:rsidRPr="008F7D4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F7D4F">
        <w:rPr>
          <w:rFonts w:ascii="Times New Roman" w:hAnsi="Times New Roman"/>
          <w:sz w:val="24"/>
          <w:szCs w:val="24"/>
          <w:lang w:val="ru-RU" w:eastAsia="ru-RU"/>
        </w:rPr>
        <w:t>г.</w:t>
      </w:r>
      <w:bookmarkEnd w:id="0"/>
    </w:p>
    <w:sectPr w:rsidR="006F03EA" w:rsidRPr="008F7D4F" w:rsidSect="00507497">
      <w:pgSz w:w="11906" w:h="16838"/>
      <w:pgMar w:top="700" w:right="840" w:bottom="438" w:left="172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120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00001CD0"/>
    <w:lvl w:ilvl="0" w:tplc="0000366B">
      <w:start w:val="2"/>
      <w:numFmt w:val="decimal"/>
      <w:lvlText w:val="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01EB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00002213"/>
    <w:lvl w:ilvl="0" w:tplc="0000260D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D6C"/>
    <w:multiLevelType w:val="hybridMultilevel"/>
    <w:tmpl w:val="00002CD6"/>
    <w:lvl w:ilvl="0" w:tplc="000072A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F2"/>
    <w:multiLevelType w:val="hybridMultilevel"/>
    <w:tmpl w:val="00004944"/>
    <w:lvl w:ilvl="0" w:tplc="00002E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F6">
      <w:start w:val="2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3A9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1"/>
      <w:numFmt w:val="decimal"/>
      <w:lvlText w:val="8.%3"/>
      <w:lvlJc w:val="left"/>
      <w:pPr>
        <w:tabs>
          <w:tab w:val="num" w:pos="2160"/>
        </w:tabs>
        <w:ind w:left="2160" w:hanging="360"/>
      </w:pPr>
    </w:lvl>
    <w:lvl w:ilvl="3" w:tplc="00006B3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97D"/>
    <w:multiLevelType w:val="hybridMultilevel"/>
    <w:tmpl w:val="00005F49"/>
    <w:lvl w:ilvl="0" w:tplc="00000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9.%3"/>
      <w:lvlJc w:val="left"/>
      <w:pPr>
        <w:tabs>
          <w:tab w:val="num" w:pos="2160"/>
        </w:tabs>
        <w:ind w:left="2160" w:hanging="360"/>
      </w:pPr>
    </w:lvl>
    <w:lvl w:ilvl="3" w:tplc="00005E1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9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64B"/>
    <w:rsid w:val="00017FA9"/>
    <w:rsid w:val="00023A5E"/>
    <w:rsid w:val="00044801"/>
    <w:rsid w:val="000A6026"/>
    <w:rsid w:val="00112825"/>
    <w:rsid w:val="001178F7"/>
    <w:rsid w:val="00136A74"/>
    <w:rsid w:val="00163E65"/>
    <w:rsid w:val="001726F9"/>
    <w:rsid w:val="00173D1C"/>
    <w:rsid w:val="00175B58"/>
    <w:rsid w:val="001D1394"/>
    <w:rsid w:val="001D4F5F"/>
    <w:rsid w:val="00212B6C"/>
    <w:rsid w:val="00265F3D"/>
    <w:rsid w:val="002739AC"/>
    <w:rsid w:val="00275246"/>
    <w:rsid w:val="00282527"/>
    <w:rsid w:val="00296992"/>
    <w:rsid w:val="002A4A5C"/>
    <w:rsid w:val="002B69CC"/>
    <w:rsid w:val="002C307A"/>
    <w:rsid w:val="002E54C8"/>
    <w:rsid w:val="002F5EF1"/>
    <w:rsid w:val="003442EB"/>
    <w:rsid w:val="00387FD4"/>
    <w:rsid w:val="003D5F63"/>
    <w:rsid w:val="00407F45"/>
    <w:rsid w:val="004122BB"/>
    <w:rsid w:val="004249E0"/>
    <w:rsid w:val="004503D6"/>
    <w:rsid w:val="00467D81"/>
    <w:rsid w:val="0047632E"/>
    <w:rsid w:val="00482422"/>
    <w:rsid w:val="0048427E"/>
    <w:rsid w:val="004C1936"/>
    <w:rsid w:val="004E0933"/>
    <w:rsid w:val="00507497"/>
    <w:rsid w:val="00515576"/>
    <w:rsid w:val="00531BAA"/>
    <w:rsid w:val="00533D8E"/>
    <w:rsid w:val="00560643"/>
    <w:rsid w:val="005E33A8"/>
    <w:rsid w:val="005E36A3"/>
    <w:rsid w:val="005F457F"/>
    <w:rsid w:val="00622603"/>
    <w:rsid w:val="00627F5C"/>
    <w:rsid w:val="0064664B"/>
    <w:rsid w:val="00646896"/>
    <w:rsid w:val="00683B2F"/>
    <w:rsid w:val="00690D83"/>
    <w:rsid w:val="006C3C7B"/>
    <w:rsid w:val="006E227D"/>
    <w:rsid w:val="006F03EA"/>
    <w:rsid w:val="00750FC2"/>
    <w:rsid w:val="007775FC"/>
    <w:rsid w:val="007B031E"/>
    <w:rsid w:val="007D5F56"/>
    <w:rsid w:val="00801603"/>
    <w:rsid w:val="008334E6"/>
    <w:rsid w:val="00840EC9"/>
    <w:rsid w:val="008C3AEC"/>
    <w:rsid w:val="008E5D0B"/>
    <w:rsid w:val="008F6DAD"/>
    <w:rsid w:val="008F7D4F"/>
    <w:rsid w:val="00914924"/>
    <w:rsid w:val="0096624A"/>
    <w:rsid w:val="00985E62"/>
    <w:rsid w:val="009904E5"/>
    <w:rsid w:val="009A39A0"/>
    <w:rsid w:val="009B243B"/>
    <w:rsid w:val="009B499D"/>
    <w:rsid w:val="00A07065"/>
    <w:rsid w:val="00A20EB8"/>
    <w:rsid w:val="00A23157"/>
    <w:rsid w:val="00A34B94"/>
    <w:rsid w:val="00A70D04"/>
    <w:rsid w:val="00AD368A"/>
    <w:rsid w:val="00AD6265"/>
    <w:rsid w:val="00AE6D5D"/>
    <w:rsid w:val="00AE75E3"/>
    <w:rsid w:val="00B439B2"/>
    <w:rsid w:val="00B44929"/>
    <w:rsid w:val="00B57FE0"/>
    <w:rsid w:val="00BB21A3"/>
    <w:rsid w:val="00BC50A6"/>
    <w:rsid w:val="00BE24E8"/>
    <w:rsid w:val="00C2795B"/>
    <w:rsid w:val="00C355E5"/>
    <w:rsid w:val="00C66165"/>
    <w:rsid w:val="00C75E8B"/>
    <w:rsid w:val="00C83F24"/>
    <w:rsid w:val="00C86372"/>
    <w:rsid w:val="00CA51B4"/>
    <w:rsid w:val="00CE60EF"/>
    <w:rsid w:val="00CF4CEE"/>
    <w:rsid w:val="00D466D8"/>
    <w:rsid w:val="00D845E4"/>
    <w:rsid w:val="00D934CE"/>
    <w:rsid w:val="00DA373B"/>
    <w:rsid w:val="00DA4367"/>
    <w:rsid w:val="00DB558A"/>
    <w:rsid w:val="00E44F61"/>
    <w:rsid w:val="00E562FE"/>
    <w:rsid w:val="00E65856"/>
    <w:rsid w:val="00E921B0"/>
    <w:rsid w:val="00EB6F74"/>
    <w:rsid w:val="00ED78AB"/>
    <w:rsid w:val="00EE49A4"/>
    <w:rsid w:val="00EF5750"/>
    <w:rsid w:val="00F035A7"/>
    <w:rsid w:val="00F5709A"/>
    <w:rsid w:val="00F97FF2"/>
    <w:rsid w:val="00FA2A98"/>
    <w:rsid w:val="00FC08D8"/>
    <w:rsid w:val="00FE464B"/>
    <w:rsid w:val="00FF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4"/>
    <o:shapelayout v:ext="edit">
      <o:idmap v:ext="edit" data="1"/>
    </o:shapelayout>
  </w:shapeDefaults>
  <w:decimalSymbol w:val=","/>
  <w:listSeparator w:val=";"/>
  <w14:docId w14:val="5E076B55"/>
  <w15:docId w15:val="{8F3EE481-8DD4-47F4-AA57-B9A1B2E4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4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uiPriority w:val="99"/>
    <w:rsid w:val="00EF57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D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62</cp:revision>
  <cp:lastPrinted>2021-08-12T06:04:00Z</cp:lastPrinted>
  <dcterms:created xsi:type="dcterms:W3CDTF">2016-06-01T08:14:00Z</dcterms:created>
  <dcterms:modified xsi:type="dcterms:W3CDTF">2022-03-09T12:50:00Z</dcterms:modified>
</cp:coreProperties>
</file>